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DA4" w:rsidRPr="00E5207B" w:rsidRDefault="00261DA4" w:rsidP="00261DA4">
      <w:pPr>
        <w:spacing w:after="0" w:line="240" w:lineRule="auto"/>
        <w:ind w:right="-138"/>
        <w:jc w:val="center"/>
        <w:rPr>
          <w:rFonts w:ascii="Times New Roman Tj" w:hAnsi="Times New Roman Tj"/>
          <w:b/>
          <w:sz w:val="18"/>
          <w:szCs w:val="18"/>
        </w:rPr>
      </w:pPr>
      <w:proofErr w:type="spellStart"/>
      <w:r w:rsidRPr="00E5207B">
        <w:rPr>
          <w:rFonts w:ascii="Times New Roman Tj" w:hAnsi="Times New Roman Tj"/>
          <w:b/>
          <w:sz w:val="18"/>
          <w:szCs w:val="18"/>
        </w:rPr>
        <w:t>ДонишгоњимиллииТољикистон</w:t>
      </w:r>
      <w:proofErr w:type="spellEnd"/>
    </w:p>
    <w:p w:rsidR="00261DA4" w:rsidRPr="00E5207B" w:rsidRDefault="00261DA4" w:rsidP="00261DA4">
      <w:pPr>
        <w:spacing w:after="0" w:line="240" w:lineRule="auto"/>
        <w:jc w:val="center"/>
        <w:rPr>
          <w:rFonts w:ascii="Times New Roman Tj" w:hAnsi="Times New Roman Tj"/>
          <w:b/>
          <w:sz w:val="18"/>
          <w:szCs w:val="18"/>
        </w:rPr>
      </w:pPr>
      <w:proofErr w:type="spellStart"/>
      <w:r w:rsidRPr="00E5207B">
        <w:rPr>
          <w:rFonts w:ascii="Times New Roman Tj" w:hAnsi="Times New Roman Tj"/>
          <w:b/>
          <w:sz w:val="18"/>
          <w:szCs w:val="18"/>
        </w:rPr>
        <w:t>ФакултетизабонњоиОсиёваАврупо</w:t>
      </w:r>
      <w:proofErr w:type="spellEnd"/>
      <w:r w:rsidRPr="00E5207B">
        <w:rPr>
          <w:rFonts w:ascii="Times New Roman Tj" w:hAnsi="Times New Roman Tj"/>
          <w:b/>
          <w:sz w:val="18"/>
          <w:szCs w:val="18"/>
        </w:rPr>
        <w:t xml:space="preserve">, </w:t>
      </w:r>
    </w:p>
    <w:p w:rsidR="00261DA4" w:rsidRPr="00E5207B" w:rsidRDefault="00261DA4" w:rsidP="00261DA4">
      <w:pPr>
        <w:spacing w:after="0" w:line="240" w:lineRule="auto"/>
        <w:jc w:val="center"/>
        <w:rPr>
          <w:rFonts w:ascii="Times New Roman Tj" w:hAnsi="Times New Roman Tj"/>
          <w:b/>
          <w:sz w:val="18"/>
          <w:szCs w:val="18"/>
        </w:rPr>
      </w:pPr>
      <w:proofErr w:type="spellStart"/>
      <w:r w:rsidRPr="00E5207B">
        <w:rPr>
          <w:rFonts w:ascii="Times New Roman Tj" w:hAnsi="Times New Roman Tj"/>
          <w:b/>
          <w:sz w:val="18"/>
          <w:szCs w:val="18"/>
        </w:rPr>
        <w:t>кафедраизабонианглисїватипологияимуќоисавї</w:t>
      </w:r>
      <w:proofErr w:type="spellEnd"/>
    </w:p>
    <w:p w:rsidR="00261DA4" w:rsidRPr="00E5207B" w:rsidRDefault="00261DA4" w:rsidP="00261DA4">
      <w:pPr>
        <w:jc w:val="center"/>
        <w:rPr>
          <w:rFonts w:ascii="Times New Roman Tj" w:hAnsi="Times New Roman Tj"/>
          <w:b/>
          <w:sz w:val="18"/>
          <w:szCs w:val="18"/>
        </w:rPr>
      </w:pPr>
      <w:r w:rsidRPr="00E5207B">
        <w:rPr>
          <w:rFonts w:ascii="Times New Roman Tj" w:hAnsi="Times New Roman Tj"/>
          <w:b/>
          <w:sz w:val="18"/>
          <w:szCs w:val="18"/>
        </w:rPr>
        <w:t xml:space="preserve">Тест аз </w:t>
      </w:r>
      <w:proofErr w:type="spellStart"/>
      <w:r w:rsidRPr="00E5207B">
        <w:rPr>
          <w:rFonts w:ascii="Times New Roman Tj" w:hAnsi="Times New Roman Tj"/>
          <w:b/>
          <w:sz w:val="18"/>
          <w:szCs w:val="18"/>
        </w:rPr>
        <w:t>фани</w:t>
      </w:r>
      <w:r w:rsidR="00196B1C" w:rsidRPr="00E5207B">
        <w:rPr>
          <w:rFonts w:ascii="Times New Roman Tj" w:hAnsi="Times New Roman Tj"/>
          <w:b/>
          <w:sz w:val="18"/>
          <w:szCs w:val="18"/>
        </w:rPr>
        <w:t>грамматикаиамали</w:t>
      </w:r>
      <w:proofErr w:type="spellEnd"/>
      <w:r w:rsidRPr="00E5207B">
        <w:rPr>
          <w:rFonts w:ascii="Times New Roman Tj" w:hAnsi="Times New Roman Tj"/>
          <w:b/>
          <w:sz w:val="18"/>
          <w:szCs w:val="18"/>
          <w:lang w:val="tg-Cyrl-TJ"/>
        </w:rPr>
        <w:t>барои дониш</w:t>
      </w:r>
      <w:r w:rsidRPr="00E5207B">
        <w:rPr>
          <w:rFonts w:ascii="Times New Roman Tj" w:hAnsi="Palatino Linotype"/>
          <w:b/>
          <w:sz w:val="18"/>
          <w:szCs w:val="18"/>
          <w:lang w:val="tg-Cyrl-TJ"/>
        </w:rPr>
        <w:t>ҷӯ</w:t>
      </w:r>
      <w:r w:rsidRPr="00E5207B">
        <w:rPr>
          <w:rFonts w:ascii="Times New Roman Tj" w:hAnsi="Times New Roman Tj" w:cs="Times New Roman Tj"/>
          <w:b/>
          <w:sz w:val="18"/>
          <w:szCs w:val="18"/>
          <w:lang w:val="tg-Cyrl-TJ"/>
        </w:rPr>
        <w:t>ёни курси</w:t>
      </w:r>
      <w:r w:rsidRPr="00E5207B">
        <w:rPr>
          <w:rFonts w:ascii="Times New Roman Tj" w:hAnsi="Times New Roman Tj"/>
          <w:b/>
          <w:sz w:val="18"/>
          <w:szCs w:val="18"/>
          <w:lang w:val="tg-Cyrl-TJ"/>
        </w:rPr>
        <w:t xml:space="preserve"> 3</w:t>
      </w:r>
      <w:r w:rsidRPr="00E5207B">
        <w:rPr>
          <w:rFonts w:ascii="Times New Roman Tj" w:hAnsi="Times New Roman Tj"/>
          <w:b/>
          <w:sz w:val="18"/>
          <w:szCs w:val="18"/>
        </w:rPr>
        <w:t>-</w:t>
      </w:r>
      <w:r w:rsidRPr="00E5207B">
        <w:rPr>
          <w:rFonts w:ascii="Times New Roman Tj" w:hAnsi="Times New Roman Tj"/>
          <w:b/>
          <w:sz w:val="18"/>
          <w:szCs w:val="18"/>
          <w:lang w:val="tg-Cyrl-TJ"/>
        </w:rPr>
        <w:t xml:space="preserve">юми </w:t>
      </w:r>
      <w:proofErr w:type="spellStart"/>
      <w:r w:rsidRPr="00E5207B">
        <w:rPr>
          <w:rFonts w:ascii="Times New Roman Tj" w:hAnsi="Times New Roman Tj"/>
          <w:b/>
          <w:sz w:val="18"/>
          <w:szCs w:val="18"/>
        </w:rPr>
        <w:t>ихтисосианглис</w:t>
      </w:r>
      <w:proofErr w:type="spellEnd"/>
      <w:r w:rsidRPr="00E5207B">
        <w:rPr>
          <w:rFonts w:ascii="Times New Roman Tj" w:hAnsi="Palatino Linotype"/>
          <w:b/>
          <w:sz w:val="18"/>
          <w:szCs w:val="18"/>
          <w:lang w:val="tg-Cyrl-TJ"/>
        </w:rPr>
        <w:t>ӣ</w:t>
      </w:r>
      <w:r w:rsidRPr="00E5207B">
        <w:rPr>
          <w:rFonts w:ascii="Times New Roman Tj" w:hAnsi="Times New Roman Tj"/>
          <w:b/>
          <w:sz w:val="18"/>
          <w:szCs w:val="18"/>
          <w:lang w:val="tg-Cyrl-TJ"/>
        </w:rPr>
        <w:t>-то</w:t>
      </w:r>
      <w:r w:rsidRPr="00E5207B">
        <w:rPr>
          <w:rFonts w:ascii="Times New Roman Tj" w:hAnsi="Palatino Linotype"/>
          <w:b/>
          <w:sz w:val="18"/>
          <w:szCs w:val="18"/>
          <w:lang w:val="tg-Cyrl-TJ"/>
        </w:rPr>
        <w:t>ҷ</w:t>
      </w:r>
      <w:r w:rsidRPr="00E5207B">
        <w:rPr>
          <w:rFonts w:ascii="Times New Roman Tj" w:hAnsi="Times New Roman Tj" w:cs="Times New Roman Tj"/>
          <w:b/>
          <w:sz w:val="18"/>
          <w:szCs w:val="18"/>
          <w:lang w:val="tg-Cyrl-TJ"/>
        </w:rPr>
        <w:t>ик</w:t>
      </w:r>
      <w:r w:rsidRPr="00E5207B">
        <w:rPr>
          <w:rFonts w:ascii="Times New Roman Tj" w:hAnsi="Palatino Linotype"/>
          <w:b/>
          <w:sz w:val="18"/>
          <w:szCs w:val="18"/>
          <w:lang w:val="tg-Cyrl-TJ"/>
        </w:rPr>
        <w:t>ӣ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@1. What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is  the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smallest unit of speech?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lexical;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</w:t>
      </w:r>
      <w:r w:rsidR="00261DA4" w:rsidRPr="00E5207B">
        <w:rPr>
          <w:rFonts w:ascii="Palatino Linotype" w:hAnsi="Palatino Linotype"/>
          <w:sz w:val="18"/>
          <w:szCs w:val="18"/>
          <w:lang w:val="en-US"/>
        </w:rPr>
        <w:t xml:space="preserve"> phoneme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</w:t>
      </w:r>
      <w:r w:rsidR="001F29D1" w:rsidRPr="00E5207B">
        <w:rPr>
          <w:rFonts w:ascii="Palatino Linotype" w:hAnsi="Palatino Linotype"/>
          <w:sz w:val="18"/>
          <w:szCs w:val="18"/>
          <w:lang w:val="en-US"/>
        </w:rPr>
        <w:t>morpheme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allomorph;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morph;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@2. What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is  the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smallest meaningful unit of language?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phoneme;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</w:t>
      </w:r>
      <w:r w:rsidR="00DD1A47" w:rsidRPr="00E5207B">
        <w:rPr>
          <w:rFonts w:ascii="Palatino Linotype" w:hAnsi="Palatino Linotype"/>
          <w:sz w:val="18"/>
          <w:szCs w:val="18"/>
          <w:lang w:val="en-US"/>
        </w:rPr>
        <w:t xml:space="preserve"> sound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</w:t>
      </w:r>
      <w:proofErr w:type="gramStart"/>
      <w:r w:rsidR="00DD1A47" w:rsidRPr="00E5207B">
        <w:rPr>
          <w:rFonts w:ascii="Palatino Linotype" w:hAnsi="Palatino Linotype"/>
          <w:sz w:val="18"/>
          <w:szCs w:val="18"/>
          <w:lang w:val="en-US"/>
        </w:rPr>
        <w:t xml:space="preserve">lexeme 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  <w:proofErr w:type="gramEnd"/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morph;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morpheme;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@3. How many morpheme</w:t>
      </w:r>
      <w:r w:rsidR="001C679D" w:rsidRPr="00E5207B">
        <w:rPr>
          <w:rFonts w:ascii="Palatino Linotype" w:hAnsi="Palatino Linotype"/>
          <w:sz w:val="18"/>
          <w:szCs w:val="18"/>
          <w:lang w:val="en-US"/>
        </w:rPr>
        <w:t xml:space="preserve">s does </w:t>
      </w:r>
      <w:r w:rsidRPr="00E5207B">
        <w:rPr>
          <w:rFonts w:ascii="Palatino Linotype" w:hAnsi="Palatino Linotype"/>
          <w:sz w:val="18"/>
          <w:szCs w:val="18"/>
          <w:lang w:val="en-US"/>
        </w:rPr>
        <w:t>the Past Tense</w:t>
      </w:r>
      <w:r w:rsidR="001C679D" w:rsidRPr="00E5207B">
        <w:rPr>
          <w:rFonts w:ascii="Palatino Linotype" w:hAnsi="Palatino Linotype"/>
          <w:sz w:val="18"/>
          <w:szCs w:val="18"/>
          <w:lang w:val="en-US"/>
        </w:rPr>
        <w:t xml:space="preserve"> have</w:t>
      </w:r>
      <w:r w:rsidRPr="00E5207B">
        <w:rPr>
          <w:rFonts w:ascii="Palatino Linotype" w:hAnsi="Palatino Linotype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It has an allomorph;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it has two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it has many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it has ten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it has three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@4. How is the word “level” translated into your mother tongue?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xa</w:t>
      </w:r>
      <w:proofErr w:type="spellEnd"/>
      <w:r w:rsidRPr="00E5207B">
        <w:rPr>
          <w:rFonts w:ascii="Palatino Linotype" w:hAnsi="Palatino Linotype"/>
          <w:sz w:val="18"/>
          <w:szCs w:val="18"/>
        </w:rPr>
        <w:t>т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D13DD2">
      <w:pPr>
        <w:spacing w:after="0"/>
        <w:rPr>
          <w:rFonts w:ascii="Times New Roman Tj" w:hAnsi="Times New Roman Tj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$B) </w:t>
      </w:r>
      <w:r w:rsidRPr="004D02EE">
        <w:rPr>
          <w:rFonts w:ascii="Times New Roman Tj" w:hAnsi="Times New Roman Tj"/>
          <w:sz w:val="18"/>
          <w:szCs w:val="18"/>
        </w:rPr>
        <w:t>д</w:t>
      </w:r>
      <w:r w:rsidRPr="004D02EE">
        <w:rPr>
          <w:rFonts w:ascii="Times New Roman Tj" w:hAnsi="Times New Roman Tj"/>
          <w:sz w:val="18"/>
          <w:szCs w:val="18"/>
          <w:lang w:val="en-US"/>
        </w:rPr>
        <w:t>a</w:t>
      </w:r>
      <w:proofErr w:type="spellStart"/>
      <w:r w:rsidRPr="004D02EE">
        <w:rPr>
          <w:rFonts w:ascii="Times New Roman Tj" w:hAnsi="Times New Roman Tj"/>
          <w:sz w:val="18"/>
          <w:szCs w:val="18"/>
        </w:rPr>
        <w:t>ра</w:t>
      </w:r>
      <w:r w:rsidR="004D02EE" w:rsidRPr="004D02EE">
        <w:rPr>
          <w:rFonts w:ascii="Times New Roman Tj" w:hAnsi="Times New Roman Tj"/>
          <w:sz w:val="18"/>
          <w:szCs w:val="18"/>
        </w:rPr>
        <w:t>љ</w:t>
      </w:r>
      <w:r w:rsidRPr="004D02EE">
        <w:rPr>
          <w:rFonts w:ascii="Times New Roman Tj" w:hAnsi="Times New Roman Tj"/>
          <w:sz w:val="18"/>
          <w:szCs w:val="18"/>
        </w:rPr>
        <w:t>а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D13DD2">
      <w:pPr>
        <w:spacing w:after="0"/>
        <w:rPr>
          <w:rFonts w:ascii="Times New Roman Tj" w:hAnsi="Times New Roman Tj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</w:t>
      </w:r>
      <w:proofErr w:type="spellStart"/>
      <w:r w:rsidR="00FC04BE" w:rsidRPr="00E5207B">
        <w:rPr>
          <w:rFonts w:ascii="Palatino Linotype" w:hAnsi="Palatino Linotype"/>
          <w:sz w:val="18"/>
          <w:szCs w:val="18"/>
          <w:lang w:val="en-US"/>
        </w:rPr>
        <w:t>cam</w:t>
      </w:r>
      <w:r w:rsidR="00255BB8" w:rsidRPr="00E5207B">
        <w:rPr>
          <w:rFonts w:ascii="Times New Roman Tj" w:hAnsi="Times New Roman Tj"/>
          <w:sz w:val="18"/>
          <w:szCs w:val="18"/>
          <w:lang w:val="en-US"/>
        </w:rPr>
        <w:t>њ</w:t>
      </w:r>
      <w:proofErr w:type="spellEnd"/>
      <w:r w:rsidR="005E193D"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D13DD2">
      <w:pPr>
        <w:spacing w:after="0"/>
        <w:rPr>
          <w:rFonts w:ascii="Times New Roman Tj" w:hAnsi="Times New Roman Tj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</w:t>
      </w:r>
      <w:proofErr w:type="spellStart"/>
      <w:r w:rsidRPr="00E5207B">
        <w:rPr>
          <w:rFonts w:ascii="Palatino Linotype" w:hAnsi="Palatino Linotype"/>
          <w:sz w:val="18"/>
          <w:szCs w:val="18"/>
        </w:rPr>
        <w:t>шоха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D13DD2">
      <w:pPr>
        <w:spacing w:after="0"/>
        <w:rPr>
          <w:rFonts w:asciiTheme="minorHAnsi" w:hAnsiTheme="minorHAnsi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</w:t>
      </w:r>
      <w:r w:rsidRPr="00E5207B">
        <w:rPr>
          <w:rFonts w:ascii="Palatino Linotype" w:hAnsi="Palatino Linotype"/>
          <w:sz w:val="18"/>
          <w:szCs w:val="18"/>
        </w:rPr>
        <w:t>гуру</w:t>
      </w:r>
      <w:r w:rsidR="007D6A32" w:rsidRPr="00E5207B">
        <w:rPr>
          <w:rFonts w:ascii="Times New Roman Tj" w:hAnsi="Times New Roman Tj"/>
          <w:sz w:val="18"/>
          <w:szCs w:val="18"/>
          <w:lang w:val="en-US"/>
        </w:rPr>
        <w:t>њ</w:t>
      </w:r>
      <w:r w:rsidR="00261DA4" w:rsidRPr="00E5207B">
        <w:rPr>
          <w:rFonts w:asciiTheme="minorHAnsi" w:hAnsiTheme="minorHAnsi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@5. How many basic or primary levels are there in language and speech?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Two;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three;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five;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seven;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ten;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@6. What does phonetic- phonological level study?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words;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lexical;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sounds;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expressions;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sentences;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@7. What does morphological level study?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Sounds;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words;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phrases;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signs;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@8. What does lexicological level study?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Phonemes;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sound;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word;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phrases;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expressions;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@9. What does syntax-minor study?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>$A) phrases;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sound;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sentences;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word combinations;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@10. How shall we call the first elements of this word-desk-s (desks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) ?</w:t>
      </w:r>
      <w:proofErr w:type="gramEnd"/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phonological;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lexicology;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lexical;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syntactical;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morphemic;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@11. How shall we call the elements like like-s-liked-d?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Lexical signals;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phonological level;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grammatical morphemes 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lexicological level;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lingual unit;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@12. What do you understand by “grammatical structure of a language”?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grammar rules;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all scientific researches) s;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the whole complex of linguistic means;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scientific discovery;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you understand by;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@13. What are the basic means of the grammatical structure of a language?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word and phrases;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morphemes and morphs;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sentence structure and grammatical word classes;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words and expressions;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lexemes and lexes;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@14. How many number of correlation may be between form and content morphemes?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Two numbers: overt and zero;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three numbers: overt, zero, empty, discontinuous;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four numbers: overt, zero, empty, discontinuous;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a number: empty;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five numbers;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@15. Which parts of speech have degrees?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noun;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verb;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adjective;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pronoun;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adverb;</w:t>
      </w:r>
    </w:p>
    <w:p w:rsidR="00B66DEB" w:rsidRPr="00E5207B" w:rsidRDefault="00B66DEB" w:rsidP="00D13DD2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@16. Who presented this theory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“ A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grammatical category is a real linguistic unity</w:t>
      </w:r>
      <w:r w:rsidR="00D13DD2">
        <w:rPr>
          <w:rFonts w:ascii="Palatino Linotype" w:hAnsi="Palatino Linotype"/>
          <w:sz w:val="18"/>
          <w:szCs w:val="18"/>
          <w:lang w:val="en-US"/>
        </w:rPr>
        <w:t xml:space="preserve"> of grammatical meaning and the </w:t>
      </w:r>
      <w:r w:rsidRPr="00E5207B">
        <w:rPr>
          <w:rFonts w:ascii="Palatino Linotype" w:hAnsi="Palatino Linotype"/>
          <w:sz w:val="18"/>
          <w:szCs w:val="18"/>
          <w:lang w:val="en-US"/>
        </w:rPr>
        <w:t>means of its material expressions”?;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Kaushanskaya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M. Bloch;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B.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Golovin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L.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Bonk;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@17.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Who  suggested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one of the most consistent theories of the grammatical categories?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Golovin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M. Bloch;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Bonk;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 xml:space="preserve">$E)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Arakin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@18. By what are exposed the paradigmatic correlation of grammatical forms in a category?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by linguistic theories;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by language unit;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by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“ grammatical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oppositions”;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by morphemic forms;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by lexical meaning;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@19. What are opposed to logical categories?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morphemic forms;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linguistic phenomenon;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grammatical categories;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paradigmatic correlations;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syntactic levels;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@20. What is allomorph?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the forms of a morpheme;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one of the forms of lexical unit;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one of the forms of a morpheme;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one of the linguistic levels;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one of the paradigmatic correlations;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@21. What function does the latter “s” </w:t>
      </w:r>
      <w:r w:rsidR="00486C42" w:rsidRPr="00E5207B">
        <w:rPr>
          <w:rFonts w:ascii="Palatino Linotype" w:hAnsi="Palatino Linotype"/>
          <w:sz w:val="18"/>
          <w:szCs w:val="18"/>
          <w:lang w:val="en-US"/>
        </w:rPr>
        <w:t xml:space="preserve">play </w:t>
      </w:r>
      <w:r w:rsidRPr="00E5207B">
        <w:rPr>
          <w:rFonts w:ascii="Palatino Linotype" w:hAnsi="Palatino Linotype"/>
          <w:sz w:val="18"/>
          <w:szCs w:val="18"/>
          <w:lang w:val="en-US"/>
        </w:rPr>
        <w:t>in the word “statesman”?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as auxiliary verb;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as plural form;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as a connector;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as a mediator;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as a flexional word;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@22. Which morphemes have certain meaning in the word “statesman”?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The first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morpheme ;</w:t>
      </w:r>
      <w:proofErr w:type="gramEnd"/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the second morpheme;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the first and third morpheme;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all the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the second and third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@23. What action do we feel in thi</w:t>
      </w:r>
      <w:r w:rsidR="00F779C2" w:rsidRPr="00E5207B">
        <w:rPr>
          <w:rFonts w:ascii="Palatino Linotype" w:hAnsi="Palatino Linotype"/>
          <w:sz w:val="18"/>
          <w:szCs w:val="18"/>
          <w:lang w:val="en-US"/>
        </w:rPr>
        <w:t xml:space="preserve">s sentence? </w:t>
      </w:r>
      <w:proofErr w:type="gramStart"/>
      <w:r w:rsidR="00F779C2" w:rsidRPr="00E5207B">
        <w:rPr>
          <w:rFonts w:ascii="Palatino Linotype" w:hAnsi="Palatino Linotype"/>
          <w:sz w:val="18"/>
          <w:szCs w:val="18"/>
          <w:lang w:val="en-US"/>
        </w:rPr>
        <w:t>“ He</w:t>
      </w:r>
      <w:proofErr w:type="gramEnd"/>
      <w:r w:rsidR="00F779C2" w:rsidRPr="00E5207B">
        <w:rPr>
          <w:rFonts w:ascii="Palatino Linotype" w:hAnsi="Palatino Linotype"/>
          <w:sz w:val="18"/>
          <w:szCs w:val="18"/>
          <w:lang w:val="en-US"/>
        </w:rPr>
        <w:t xml:space="preserve"> is writing a le</w:t>
      </w:r>
      <w:r w:rsidRPr="00E5207B">
        <w:rPr>
          <w:rFonts w:ascii="Palatino Linotype" w:hAnsi="Palatino Linotype"/>
          <w:sz w:val="18"/>
          <w:szCs w:val="18"/>
          <w:lang w:val="en-US"/>
        </w:rPr>
        <w:t>tter”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pleasant action;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unpleasant action;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continuous action;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perfect action;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future action;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@24. What do we call these two morphemes “is” “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ing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” in this sentence? “He is playing tennis.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overt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zero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discontinuous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empty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full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@25. Which parts of speech have a grammatical category of number?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verbs;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adjectives;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nouns;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pronouns;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adverbs;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@26. What is </w:t>
      </w:r>
      <w:r w:rsidR="004D6E2F" w:rsidRPr="00E5207B">
        <w:rPr>
          <w:rFonts w:ascii="Palatino Linotype" w:hAnsi="Palatino Linotype"/>
          <w:sz w:val="18"/>
          <w:szCs w:val="18"/>
          <w:lang w:val="en-US"/>
        </w:rPr>
        <w:t xml:space="preserve">singular </w:t>
      </w:r>
      <w:r w:rsidRPr="00E5207B">
        <w:rPr>
          <w:rFonts w:ascii="Palatino Linotype" w:hAnsi="Palatino Linotype"/>
          <w:sz w:val="18"/>
          <w:szCs w:val="18"/>
          <w:lang w:val="en-US"/>
        </w:rPr>
        <w:t>opposed to?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singular is opposed to gender;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singular is opposed to person;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singular is opposed to plural;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>$D) singular is opposed to lingual units;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singular is opposed to grammatical categories;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@27. Whose conceptions of grammatical category do you know?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L.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and Bonk;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$B) M. Bloch and L.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B.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Golovin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and M. Bloch;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and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Shteling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and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Arakin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@28. How many particular meanings are there in the category of number of nouns?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one particular meaning;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three particular meanings;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two particular meanings;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four particular meanings;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many particular meanings;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@29. How many particular meanings are there in the category of degrees of comparison?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there are two;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there are ten;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there are three;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there are five;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there are ten;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@30. Which groups of scientist</w:t>
      </w:r>
      <w:r w:rsidR="004D6E2F" w:rsidRPr="00E5207B">
        <w:rPr>
          <w:rFonts w:ascii="Palatino Linotype" w:hAnsi="Palatino Linotype"/>
          <w:sz w:val="18"/>
          <w:szCs w:val="18"/>
          <w:lang w:val="en-US"/>
        </w:rPr>
        <w:t>s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worked over Pre-structural tendency?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B.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llishShteling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,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Rogovskaya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, B.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Golovin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$B) O.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Jespersen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,H.Sweet,L</w:t>
      </w:r>
      <w:proofErr w:type="spellEnd"/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H. Sweet, O.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Jespersen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,O.Curm,B</w:t>
      </w:r>
      <w:proofErr w:type="spellEnd"/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llush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Ch. Fries, A.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Hill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,H</w:t>
      </w:r>
      <w:proofErr w:type="spellEnd"/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>. Sweet;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W.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Fransis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,A</w:t>
      </w:r>
      <w:proofErr w:type="spellEnd"/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>. Hill;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@31. Which groups of scientist</w:t>
      </w:r>
      <w:r w:rsidR="004D6E2F" w:rsidRPr="00E5207B">
        <w:rPr>
          <w:rFonts w:ascii="Palatino Linotype" w:hAnsi="Palatino Linotype"/>
          <w:sz w:val="18"/>
          <w:szCs w:val="18"/>
          <w:lang w:val="en-US"/>
        </w:rPr>
        <w:t>s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worked over structural tendency?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Shteling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, Ch. Fries, M.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Blokh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l;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$B) O. Jespersen, A. Hill, L.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Ch. Fries, W.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Fransis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,A</w:t>
      </w:r>
      <w:proofErr w:type="spellEnd"/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>. Hill;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Sweet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,L.Barkhudarov</w:t>
      </w:r>
      <w:proofErr w:type="spellEnd"/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Ch. Fries, L.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, H. Sweet;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@32. Which groups of scientist</w:t>
      </w:r>
      <w:r w:rsidR="004D6E2F" w:rsidRPr="00E5207B">
        <w:rPr>
          <w:rFonts w:ascii="Palatino Linotype" w:hAnsi="Palatino Linotype"/>
          <w:sz w:val="18"/>
          <w:szCs w:val="18"/>
          <w:lang w:val="en-US"/>
        </w:rPr>
        <w:t>s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worked over Post-structural tendency?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B.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Golovin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,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Rogovskaya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,Barkhudarov,Shteling</w:t>
      </w:r>
      <w:proofErr w:type="spellEnd"/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$B) Ch.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Fries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,O.Jespersen,A</w:t>
      </w:r>
      <w:proofErr w:type="spellEnd"/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Hill,W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Fransis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Khaimovich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,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Rogovskaya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,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,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Shteling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A.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Hill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,O.Jespersen,B</w:t>
      </w:r>
      <w:proofErr w:type="spellEnd"/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Golovin,Ch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. Fries;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L.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,Rogovskaya,Shteling,B</w:t>
      </w:r>
      <w:proofErr w:type="spellEnd"/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Golovin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@33. What is one of the central problems of a theoretical Grammar?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one of the central problems of a theoretical Grammar is the problem types of moods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 ;</w:t>
      </w:r>
      <w:proofErr w:type="gramEnd"/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one of the central problems of a theoretical Grammar is the problem of verb tenses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,;</w:t>
      </w:r>
      <w:proofErr w:type="gramEnd"/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one of the central problems of a theoretical Grammar is the problem of speech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,;</w:t>
      </w:r>
      <w:proofErr w:type="gramEnd"/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one of the central problems of a theoretical Grammar is the problem of neologism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,;</w:t>
      </w:r>
      <w:proofErr w:type="gramEnd"/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one of the central problems of a theoretical Grammar is the problem of linguistic classification;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@34. To which groups did linguist H. Sweets</w:t>
      </w:r>
      <w:r w:rsidR="002353E8" w:rsidRPr="00E5207B">
        <w:rPr>
          <w:rFonts w:ascii="Palatino Linotype" w:hAnsi="Palatino Linotype"/>
          <w:sz w:val="18"/>
          <w:szCs w:val="18"/>
          <w:lang w:val="en-US"/>
        </w:rPr>
        <w:t xml:space="preserve"> divide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all the words in English?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two groups 1noun-numerals 2.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two groups 1. verbs and 2. ad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two groups 1. nouns 2. noun-words;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verbs and pronouns;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nouns and adverbs;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@35. According whose conception the division of words into certain classes in the main goes back to the Greek and Latin?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Fransis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$B) M.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Blokh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>$C) O. Jespersen;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Shteling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L.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@36. Whose classification of words is entirely different from those of traditional grammarians?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L.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O. Jespersen;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Ch.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Fransis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L.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Shteling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@37. How do you explain adjunct word in Tajik language?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</w:t>
      </w:r>
      <w:proofErr w:type="spellStart"/>
      <w:r w:rsidRPr="00E5207B">
        <w:rPr>
          <w:rFonts w:ascii="Palatino Linotype" w:hAnsi="Palatino Linotype"/>
          <w:sz w:val="18"/>
          <w:szCs w:val="18"/>
        </w:rPr>
        <w:t>калимаизиёдатӣ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; 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$B) </w:t>
      </w:r>
      <w:proofErr w:type="spellStart"/>
      <w:r w:rsidRPr="00E5207B">
        <w:rPr>
          <w:rFonts w:ascii="Palatino Linotype" w:hAnsi="Palatino Linotype"/>
          <w:sz w:val="18"/>
          <w:szCs w:val="18"/>
        </w:rPr>
        <w:t>калимаимуфид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; </w:t>
      </w:r>
    </w:p>
    <w:p w:rsidR="00B66DEB" w:rsidRPr="005A07B2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5A07B2">
        <w:rPr>
          <w:rFonts w:ascii="Palatino Linotype" w:hAnsi="Palatino Linotype"/>
          <w:sz w:val="18"/>
          <w:szCs w:val="18"/>
          <w:lang w:val="en-US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C</w:t>
      </w:r>
      <w:r w:rsidRPr="005A07B2">
        <w:rPr>
          <w:rFonts w:ascii="Palatino Linotype" w:hAnsi="Palatino Linotype"/>
          <w:sz w:val="18"/>
          <w:szCs w:val="18"/>
          <w:lang w:val="en-US"/>
        </w:rPr>
        <w:t xml:space="preserve">) </w:t>
      </w:r>
      <w:proofErr w:type="spellStart"/>
      <w:r w:rsidRPr="00E5207B">
        <w:rPr>
          <w:rFonts w:ascii="Palatino Linotype" w:hAnsi="Palatino Linotype"/>
          <w:sz w:val="18"/>
          <w:szCs w:val="18"/>
        </w:rPr>
        <w:t>калимаиёрирасон</w:t>
      </w:r>
      <w:proofErr w:type="spellEnd"/>
      <w:r w:rsidRPr="005A07B2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5A07B2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5A07B2">
        <w:rPr>
          <w:rFonts w:ascii="Palatino Linotype" w:hAnsi="Palatino Linotype"/>
          <w:sz w:val="18"/>
          <w:szCs w:val="18"/>
          <w:lang w:val="en-US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D</w:t>
      </w:r>
      <w:r w:rsidRPr="005A07B2">
        <w:rPr>
          <w:rFonts w:ascii="Palatino Linotype" w:hAnsi="Palatino Linotype"/>
          <w:sz w:val="18"/>
          <w:szCs w:val="18"/>
          <w:lang w:val="en-US"/>
        </w:rPr>
        <w:t xml:space="preserve">) </w:t>
      </w:r>
      <w:proofErr w:type="spellStart"/>
      <w:r w:rsidRPr="00E5207B">
        <w:rPr>
          <w:rFonts w:ascii="Palatino Linotype" w:hAnsi="Palatino Linotype"/>
          <w:sz w:val="18"/>
          <w:szCs w:val="18"/>
        </w:rPr>
        <w:t>калимаиқобилитасриф</w:t>
      </w:r>
      <w:proofErr w:type="spellEnd"/>
      <w:r w:rsidRPr="005A07B2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</w:t>
      </w:r>
      <w:proofErr w:type="spellStart"/>
      <w:r w:rsidRPr="00E5207B">
        <w:rPr>
          <w:rFonts w:ascii="Palatino Linotype" w:hAnsi="Palatino Linotype"/>
          <w:sz w:val="18"/>
          <w:szCs w:val="18"/>
        </w:rPr>
        <w:t>калимаимаъмулӣ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@38. How many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criteria</w:t>
      </w:r>
      <w:r w:rsidR="002453DC" w:rsidRPr="00E5207B">
        <w:rPr>
          <w:rFonts w:ascii="Palatino Linotype" w:hAnsi="Palatino Linotype"/>
          <w:sz w:val="18"/>
          <w:szCs w:val="18"/>
          <w:lang w:val="en-US"/>
        </w:rPr>
        <w:t>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does A. I.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Smirnitsky</w:t>
      </w:r>
      <w:proofErr w:type="spellEnd"/>
      <w:r w:rsidR="002453DC" w:rsidRPr="00E5207B">
        <w:rPr>
          <w:rFonts w:ascii="Palatino Linotype" w:hAnsi="Palatino Linotype"/>
          <w:sz w:val="18"/>
          <w:szCs w:val="18"/>
          <w:lang w:val="en-US"/>
        </w:rPr>
        <w:t xml:space="preserve"> identify</w:t>
      </w:r>
      <w:r w:rsidRPr="00E5207B">
        <w:rPr>
          <w:rFonts w:ascii="Palatino Linotype" w:hAnsi="Palatino Linotype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four criteria;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two criteria;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three criteria;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many criteria;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a criteria;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@39. How many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criteria</w:t>
      </w:r>
      <w:r w:rsidR="002453DC" w:rsidRPr="00E5207B">
        <w:rPr>
          <w:rFonts w:ascii="Palatino Linotype" w:hAnsi="Palatino Linotype"/>
          <w:sz w:val="18"/>
          <w:szCs w:val="18"/>
          <w:lang w:val="en-US"/>
        </w:rPr>
        <w:t>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do R.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Khaimovich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and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Rogovsky</w:t>
      </w:r>
      <w:proofErr w:type="spellEnd"/>
      <w:r w:rsidR="002453DC" w:rsidRPr="00E5207B">
        <w:rPr>
          <w:rFonts w:ascii="Palatino Linotype" w:hAnsi="Palatino Linotype"/>
          <w:sz w:val="18"/>
          <w:szCs w:val="18"/>
          <w:lang w:val="en-US"/>
        </w:rPr>
        <w:t xml:space="preserve"> identify</w:t>
      </w:r>
      <w:r w:rsidRPr="00E5207B">
        <w:rPr>
          <w:rFonts w:ascii="Palatino Linotype" w:hAnsi="Palatino Linotype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two criteria;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three criteria;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five criteria;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six criteria;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many criteria;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@40. According to L.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D.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Stelling’s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classification how many principles are based on the words?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their classification of words are based on two principles;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their classification of words are based on three principles;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their classification of words are based on four principles;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their classification of words are based on five principles;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their classification of words are based on many principles;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@41. What do the authors </w:t>
      </w:r>
      <w:r w:rsidR="0088102C" w:rsidRPr="00E5207B">
        <w:rPr>
          <w:rFonts w:ascii="Palatino Linotype" w:hAnsi="Palatino Linotype"/>
          <w:sz w:val="18"/>
          <w:szCs w:val="18"/>
          <w:lang w:val="en-US"/>
        </w:rPr>
        <w:t xml:space="preserve">refer </w:t>
      </w:r>
      <w:r w:rsidRPr="00E5207B">
        <w:rPr>
          <w:rFonts w:ascii="Palatino Linotype" w:hAnsi="Palatino Linotype"/>
          <w:sz w:val="18"/>
          <w:szCs w:val="18"/>
          <w:lang w:val="en-US"/>
        </w:rPr>
        <w:t>to connectives?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particles, articles,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lexemes, morphs,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prepositions, conjunctions, modal and link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irregular verbs, participles, particles;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all the regular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@42. What kind of words are determinatives?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the words which have tenses;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the words which have tenses;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the words which define the lexical meaning;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the words which have signs;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the words which have markers;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@43. </w:t>
      </w:r>
      <w:r w:rsidR="0088102C" w:rsidRPr="00E5207B">
        <w:rPr>
          <w:rFonts w:ascii="Palatino Linotype" w:hAnsi="Palatino Linotype"/>
          <w:sz w:val="18"/>
          <w:szCs w:val="18"/>
          <w:lang w:val="en-US"/>
        </w:rPr>
        <w:t>What are these</w:t>
      </w:r>
      <w:r w:rsidRPr="00E5207B">
        <w:rPr>
          <w:rFonts w:ascii="Palatino Linotype" w:hAnsi="Palatino Linotype"/>
          <w:sz w:val="18"/>
          <w:szCs w:val="18"/>
          <w:lang w:val="en-US"/>
        </w:rPr>
        <w:t>? (s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) ,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>(z) ,(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iz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) 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morph;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lexical;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lexeme;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phonology;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@44. How do you translate the word “inn” into Tajik?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A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r w:rsidRPr="00E5207B">
        <w:rPr>
          <w:rFonts w:ascii="Palatino Linotype" w:hAnsi="Palatino Linotype"/>
          <w:sz w:val="18"/>
          <w:szCs w:val="18"/>
          <w:lang w:val="tg-Cyrl-TJ"/>
        </w:rPr>
        <w:t>меҳмонхона</w:t>
      </w:r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lastRenderedPageBreak/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B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r w:rsidRPr="00E5207B">
        <w:rPr>
          <w:rFonts w:ascii="Palatino Linotype" w:hAnsi="Palatino Linotype"/>
          <w:sz w:val="18"/>
          <w:szCs w:val="18"/>
          <w:lang w:val="tg-Cyrl-TJ"/>
        </w:rPr>
        <w:t>казино</w:t>
      </w:r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C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r w:rsidRPr="00E5207B">
        <w:rPr>
          <w:rFonts w:ascii="Palatino Linotype" w:hAnsi="Palatino Linotype"/>
          <w:sz w:val="18"/>
          <w:szCs w:val="18"/>
          <w:lang w:val="tg-Cyrl-TJ"/>
        </w:rPr>
        <w:t>м</w:t>
      </w:r>
      <w:proofErr w:type="spellStart"/>
      <w:r w:rsidRPr="00E5207B">
        <w:rPr>
          <w:rFonts w:ascii="Palatino Linotype" w:hAnsi="Palatino Linotype"/>
          <w:sz w:val="18"/>
          <w:szCs w:val="18"/>
        </w:rPr>
        <w:t>усофирхона</w:t>
      </w:r>
      <w:proofErr w:type="spellEnd"/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D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r w:rsidRPr="00E5207B">
        <w:rPr>
          <w:rFonts w:ascii="Palatino Linotype" w:hAnsi="Palatino Linotype"/>
          <w:sz w:val="18"/>
          <w:szCs w:val="18"/>
          <w:lang w:val="tg-Cyrl-TJ"/>
        </w:rPr>
        <w:t>вагон-тарабхона</w:t>
      </w:r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E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r w:rsidRPr="00E5207B">
        <w:rPr>
          <w:rFonts w:ascii="Palatino Linotype" w:hAnsi="Palatino Linotype"/>
          <w:sz w:val="18"/>
          <w:szCs w:val="18"/>
          <w:lang w:val="tg-Cyrl-TJ"/>
        </w:rPr>
        <w:t>бошишгоҳ</w:t>
      </w:r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bookmarkStart w:id="0" w:name="_GoBack"/>
      <w:bookmarkEnd w:id="0"/>
      <w:r w:rsidRPr="00E5207B">
        <w:rPr>
          <w:rFonts w:ascii="Palatino Linotype" w:hAnsi="Palatino Linotype"/>
          <w:sz w:val="18"/>
          <w:szCs w:val="18"/>
          <w:lang w:val="en-US"/>
        </w:rPr>
        <w:t>@45. How do you translate this expression into Tajik? “</w:t>
      </w:r>
      <w:r w:rsidRPr="00E5207B">
        <w:rPr>
          <w:rFonts w:ascii="Palatino Linotype" w:hAnsi="Palatino Linotype"/>
          <w:sz w:val="18"/>
          <w:szCs w:val="18"/>
          <w:lang w:val="tg-Cyrl-TJ"/>
        </w:rPr>
        <w:t>сурудҳои малоҳӣ</w:t>
      </w:r>
      <w:r w:rsidRPr="00E5207B">
        <w:rPr>
          <w:rFonts w:ascii="Palatino Linotype" w:hAnsi="Palatino Linotype"/>
          <w:sz w:val="18"/>
          <w:szCs w:val="18"/>
          <w:lang w:val="en-US"/>
        </w:rPr>
        <w:t>” into English?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sailor’s songs;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seaming songs;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old shanties;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songs for sailors;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old sailor’s song;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@46. How do you translate this expression into Tajik? “with a scar across one cheek”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A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proofErr w:type="spellStart"/>
      <w:r w:rsidRPr="00E5207B">
        <w:rPr>
          <w:rFonts w:ascii="Palatino Linotype" w:hAnsi="Palatino Linotype"/>
          <w:sz w:val="18"/>
          <w:szCs w:val="18"/>
        </w:rPr>
        <w:t>захме</w:t>
      </w:r>
      <w:proofErr w:type="spellEnd"/>
      <w:r w:rsidRPr="00E5207B">
        <w:rPr>
          <w:rFonts w:ascii="Palatino Linotype" w:hAnsi="Palatino Linotype"/>
          <w:sz w:val="18"/>
          <w:szCs w:val="18"/>
        </w:rPr>
        <w:t xml:space="preserve"> дар як </w:t>
      </w:r>
      <w:proofErr w:type="spellStart"/>
      <w:r w:rsidRPr="00E5207B">
        <w:rPr>
          <w:rFonts w:ascii="Palatino Linotype" w:hAnsi="Palatino Linotype"/>
          <w:sz w:val="18"/>
          <w:szCs w:val="18"/>
        </w:rPr>
        <w:t>рухсорааш</w:t>
      </w:r>
      <w:proofErr w:type="spellEnd"/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B</w:t>
      </w:r>
      <w:r w:rsidRPr="00E5207B">
        <w:rPr>
          <w:rFonts w:ascii="Palatino Linotype" w:hAnsi="Palatino Linotype"/>
          <w:sz w:val="18"/>
          <w:szCs w:val="18"/>
          <w:lang w:val="tg-Cyrl-TJ"/>
        </w:rPr>
        <w:t>) холе дар рухсорааш</w:t>
      </w:r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C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proofErr w:type="spellStart"/>
      <w:r w:rsidRPr="00E5207B">
        <w:rPr>
          <w:rFonts w:ascii="Palatino Linotype" w:hAnsi="Palatino Linotype"/>
          <w:sz w:val="18"/>
          <w:szCs w:val="18"/>
        </w:rPr>
        <w:t>бодоғе</w:t>
      </w:r>
      <w:proofErr w:type="spellEnd"/>
      <w:r w:rsidRPr="00E5207B">
        <w:rPr>
          <w:rFonts w:ascii="Palatino Linotype" w:hAnsi="Palatino Linotype"/>
          <w:sz w:val="18"/>
          <w:szCs w:val="18"/>
        </w:rPr>
        <w:t xml:space="preserve"> дар </w:t>
      </w:r>
      <w:proofErr w:type="spellStart"/>
      <w:r w:rsidRPr="00E5207B">
        <w:rPr>
          <w:rFonts w:ascii="Palatino Linotype" w:hAnsi="Palatino Linotype"/>
          <w:sz w:val="18"/>
          <w:szCs w:val="18"/>
        </w:rPr>
        <w:t>рухсорааш</w:t>
      </w:r>
      <w:proofErr w:type="spellEnd"/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D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proofErr w:type="spellStart"/>
      <w:r w:rsidRPr="00E5207B">
        <w:rPr>
          <w:rFonts w:ascii="Palatino Linotype" w:hAnsi="Palatino Linotype"/>
          <w:sz w:val="18"/>
          <w:szCs w:val="18"/>
        </w:rPr>
        <w:t>сафедие</w:t>
      </w:r>
      <w:proofErr w:type="spellEnd"/>
      <w:r w:rsidRPr="00E5207B">
        <w:rPr>
          <w:rFonts w:ascii="Palatino Linotype" w:hAnsi="Palatino Linotype"/>
          <w:sz w:val="18"/>
          <w:szCs w:val="18"/>
        </w:rPr>
        <w:t xml:space="preserve"> дар </w:t>
      </w:r>
      <w:proofErr w:type="spellStart"/>
      <w:r w:rsidRPr="00E5207B">
        <w:rPr>
          <w:rFonts w:ascii="Palatino Linotype" w:hAnsi="Palatino Linotype"/>
          <w:sz w:val="18"/>
          <w:szCs w:val="18"/>
        </w:rPr>
        <w:t>рухсорааш</w:t>
      </w:r>
      <w:proofErr w:type="spellEnd"/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E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proofErr w:type="spellStart"/>
      <w:r w:rsidRPr="00E5207B">
        <w:rPr>
          <w:rFonts w:ascii="Palatino Linotype" w:hAnsi="Palatino Linotype"/>
          <w:sz w:val="18"/>
          <w:szCs w:val="18"/>
        </w:rPr>
        <w:t>сурхие</w:t>
      </w:r>
      <w:proofErr w:type="spellEnd"/>
      <w:r w:rsidRPr="00E5207B">
        <w:rPr>
          <w:rFonts w:ascii="Palatino Linotype" w:hAnsi="Palatino Linotype"/>
          <w:sz w:val="18"/>
          <w:szCs w:val="18"/>
        </w:rPr>
        <w:t xml:space="preserve"> дар </w:t>
      </w:r>
      <w:proofErr w:type="spellStart"/>
      <w:r w:rsidRPr="00E5207B">
        <w:rPr>
          <w:rFonts w:ascii="Palatino Linotype" w:hAnsi="Palatino Linotype"/>
          <w:sz w:val="18"/>
          <w:szCs w:val="18"/>
        </w:rPr>
        <w:t>рухсорааш</w:t>
      </w:r>
      <w:proofErr w:type="spellEnd"/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265880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@47. 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To which part of grammar </w:t>
      </w:r>
      <w:proofErr w:type="spellStart"/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does</w:t>
      </w:r>
      <w:r w:rsidR="0077462E"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</w:t>
      </w:r>
      <w:proofErr w:type="spellEnd"/>
      <w:r w:rsidR="0077462E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attribute</w:t>
      </w:r>
      <w:proofErr w:type="gramEnd"/>
      <w:r w:rsidR="0077462E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belong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?</w:t>
      </w:r>
    </w:p>
    <w:p w:rsidR="00B66DEB" w:rsidRPr="00E5207B" w:rsidRDefault="00B66DEB" w:rsidP="00265880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phonetics;</w:t>
      </w:r>
    </w:p>
    <w:p w:rsidR="00B66DEB" w:rsidRPr="00E5207B" w:rsidRDefault="00B66DEB" w:rsidP="00265880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lexicology;</w:t>
      </w:r>
    </w:p>
    <w:p w:rsidR="00B66DEB" w:rsidRPr="00E5207B" w:rsidRDefault="00B66DEB" w:rsidP="00265880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syntax;</w:t>
      </w:r>
    </w:p>
    <w:p w:rsidR="00B66DEB" w:rsidRPr="00E5207B" w:rsidRDefault="00B66DEB" w:rsidP="00265880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morphology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265880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negative sentence;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@48. How do you translate this expression into Tajik? “</w:t>
      </w:r>
      <w:r w:rsidRPr="00E5207B">
        <w:rPr>
          <w:rFonts w:ascii="Palatino Linotype" w:hAnsi="Palatino Linotype"/>
          <w:sz w:val="18"/>
          <w:szCs w:val="18"/>
          <w:lang w:val="tg-Cyrl-TJ"/>
        </w:rPr>
        <w:t>сурудҳои малоҳӣ</w:t>
      </w:r>
      <w:r w:rsidRPr="00E5207B">
        <w:rPr>
          <w:rFonts w:ascii="Palatino Linotype" w:hAnsi="Palatino Linotype"/>
          <w:sz w:val="18"/>
          <w:szCs w:val="18"/>
          <w:lang w:val="en-US"/>
        </w:rPr>
        <w:t>” into English?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sailor’s songs;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seaming songs;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old shanties;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songs for sailors;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old sailor’s song;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@49. Find out the synonym of the word “gulf” from the following words.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beach;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bonk;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cove;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bonk of the sea;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sea –chest;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@50. Find out the synonym of the word “secret” from the following words.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unknown;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secretly;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mystery;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rather secret;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undiscovered;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@51. How do you consider expression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“ Keep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eyes open” from the point of grammar.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idiomatic phrase;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Slang expression;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phraseological phrase;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nominal phrase;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verbal phrase;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@52. Find out the synonym of the word “magistrate” in English,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court personality;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courtier;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lawyer;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representative of court;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justice;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@53.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How do you translate this expression “upon my honor” into Tajik.</w:t>
      </w:r>
      <w:proofErr w:type="gramEnd"/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 xml:space="preserve">$A) </w:t>
      </w:r>
      <w:r w:rsidRPr="00E5207B">
        <w:rPr>
          <w:rFonts w:ascii="Palatino Linotype" w:hAnsi="Palatino Linotype"/>
          <w:sz w:val="18"/>
          <w:szCs w:val="18"/>
          <w:lang w:val="tg-Cyrl-TJ"/>
        </w:rPr>
        <w:t>шарафи бузург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$B) </w:t>
      </w:r>
      <w:r w:rsidRPr="00E5207B">
        <w:rPr>
          <w:rFonts w:ascii="Palatino Linotype" w:hAnsi="Palatino Linotype"/>
          <w:sz w:val="18"/>
          <w:szCs w:val="18"/>
          <w:lang w:val="tg-Cyrl-TJ"/>
        </w:rPr>
        <w:t>шарафмандӣ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C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r w:rsidRPr="00E5207B">
        <w:rPr>
          <w:rFonts w:ascii="Palatino Linotype" w:hAnsi="Palatino Linotype"/>
          <w:sz w:val="18"/>
          <w:szCs w:val="18"/>
          <w:lang w:val="tg-Cyrl-TJ"/>
        </w:rPr>
        <w:t>қасам ба виҷдонам</w:t>
      </w:r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D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r w:rsidRPr="00E5207B">
        <w:rPr>
          <w:rFonts w:ascii="Palatino Linotype" w:hAnsi="Palatino Linotype"/>
          <w:sz w:val="18"/>
          <w:szCs w:val="18"/>
          <w:lang w:val="tg-Cyrl-TJ"/>
        </w:rPr>
        <w:t>шарафи олиҳимат</w:t>
      </w:r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</w:t>
      </w:r>
      <w:r w:rsidRPr="00E5207B">
        <w:rPr>
          <w:rFonts w:ascii="Palatino Linotype" w:hAnsi="Palatino Linotype"/>
          <w:sz w:val="18"/>
          <w:szCs w:val="18"/>
          <w:lang w:val="tg-Cyrl-TJ"/>
        </w:rPr>
        <w:t>шаъну шараф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@54. Find out the synonym of the word “treasure” into English.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Store of gold;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golden things;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jewels;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golden jugs;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golden treasures;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@55. How do you consider expression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“ Keep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eyes open” from the point of grammar?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idiomatic phrase;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Slang expression;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phrase logical phrase;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nominal phrase;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verbal phrase;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@56. What kind of grammatical category </w:t>
      </w:r>
      <w:r w:rsidR="00463C40" w:rsidRPr="00E5207B">
        <w:rPr>
          <w:rFonts w:ascii="Palatino Linotype" w:hAnsi="Palatino Linotype"/>
          <w:sz w:val="18"/>
          <w:szCs w:val="18"/>
          <w:lang w:val="en-US"/>
        </w:rPr>
        <w:t>do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English nouns</w:t>
      </w:r>
      <w:r w:rsidR="00463C40" w:rsidRPr="00E5207B">
        <w:rPr>
          <w:rFonts w:ascii="Palatino Linotype" w:hAnsi="Palatino Linotype"/>
          <w:sz w:val="18"/>
          <w:szCs w:val="18"/>
          <w:lang w:val="en-US"/>
        </w:rPr>
        <w:t xml:space="preserve"> have</w:t>
      </w:r>
      <w:r w:rsidRPr="00E5207B">
        <w:rPr>
          <w:rFonts w:ascii="Palatino Linotype" w:hAnsi="Palatino Linotype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they have grammatical category of tense;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they have grammatical category of comparison;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they have grammatical category of number;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they have grammatical category of gender;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they have grammatical category of case;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@57. What allomorphs have plural form of English nouns?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-d, id;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-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ing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s, z, is;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-t, it;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–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en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@58. How many degrees of comparison </w:t>
      </w:r>
      <w:proofErr w:type="gramStart"/>
      <w:r w:rsidR="005D5B90" w:rsidRPr="00E5207B">
        <w:rPr>
          <w:rFonts w:ascii="Palatino Linotype" w:hAnsi="Palatino Linotype"/>
          <w:sz w:val="18"/>
          <w:szCs w:val="18"/>
          <w:lang w:val="en-US"/>
        </w:rPr>
        <w:t xml:space="preserve">do 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adjectives</w:t>
      </w:r>
      <w:proofErr w:type="gramEnd"/>
      <w:r w:rsidR="00CB0275" w:rsidRPr="00E5207B">
        <w:rPr>
          <w:rFonts w:ascii="Palatino Linotype" w:hAnsi="Palatino Linotype"/>
          <w:sz w:val="18"/>
          <w:szCs w:val="18"/>
          <w:lang w:val="en-US"/>
        </w:rPr>
        <w:t xml:space="preserve"> have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in English language?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Two ;</w:t>
      </w:r>
      <w:proofErr w:type="gramEnd"/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five;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three;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many;</w:t>
      </w:r>
    </w:p>
    <w:p w:rsidR="00B66DEB" w:rsidRPr="00E5207B" w:rsidRDefault="00B66DEB" w:rsidP="00265880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four;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@59. Find out the antonym of the word handsome in English.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beautiful;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charming;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ugly;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with unpleasant face;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wonderful;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@60. Which grammatical category of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nouns  denote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the number of objects expressed by a word?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Case;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gender;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number;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quality;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form;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@61. To which part of speech do these elements</w:t>
      </w:r>
      <w:r w:rsidR="007C3ED0" w:rsidRPr="00E5207B">
        <w:rPr>
          <w:rFonts w:ascii="Palatino Linotype" w:hAnsi="Palatino Linotype"/>
          <w:sz w:val="18"/>
          <w:szCs w:val="18"/>
          <w:lang w:val="en-US"/>
        </w:rPr>
        <w:t xml:space="preserve"> belong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and for what purpose? or,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ment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, ship, hood,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verb for action;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adjective for quality;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for word building of the nouns;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for determine of the adverbs;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for counting of the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 xml:space="preserve">@62. </w:t>
      </w:r>
      <w:r w:rsidR="007C3ED0" w:rsidRPr="00E5207B">
        <w:rPr>
          <w:rFonts w:ascii="Palatino Linotype" w:hAnsi="Palatino Linotype"/>
          <w:sz w:val="18"/>
          <w:szCs w:val="18"/>
          <w:lang w:val="en-US"/>
        </w:rPr>
        <w:t>How many numerals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are there in English language?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three numbers;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a number;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</w:t>
      </w:r>
      <w:r w:rsidR="00BC3905" w:rsidRPr="00E5207B">
        <w:rPr>
          <w:rFonts w:ascii="Palatino Linotype" w:hAnsi="Palatino Linotype"/>
          <w:sz w:val="18"/>
          <w:szCs w:val="18"/>
          <w:lang w:val="en-US"/>
        </w:rPr>
        <w:t>two numerals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ten numbers;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five numbers;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@63. How do we call such type of plural number as for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instance.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Ox- oxen?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productive type;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useful type;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non-productive type;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positive type;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less-productive type;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@64. How do we call this type of plural form in these examples?</w:t>
      </w:r>
      <w:r w:rsidR="005A07B2" w:rsidRPr="005A07B2">
        <w:rPr>
          <w:rFonts w:ascii="Palatino Linotype" w:hAnsi="Palatino Linotype"/>
          <w:sz w:val="18"/>
          <w:szCs w:val="18"/>
          <w:lang w:val="en-US"/>
        </w:rPr>
        <w:t xml:space="preserve"> </w:t>
      </w:r>
      <w:r w:rsidR="002B07D6" w:rsidRPr="00E5207B">
        <w:rPr>
          <w:rFonts w:ascii="Palatino Linotype" w:hAnsi="Palatino Linotype"/>
          <w:sz w:val="18"/>
          <w:szCs w:val="18"/>
          <w:lang w:val="en-US"/>
        </w:rPr>
        <w:t>child- children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changing the roots;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variation of the words;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variation of the consonants; 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variation of the diphthongs;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variation of vowels;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@65. Where and in what languages can we find non-productive type of number?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in some borrowed French language;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in some borrowed English and Latin languages;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in some Latin and Greek languages;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in some borrowed English and French languages;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in some borrowed German and Greek languages;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@66. In what language </w:t>
      </w:r>
      <w:r w:rsidR="004D0882" w:rsidRPr="00E5207B">
        <w:rPr>
          <w:rFonts w:ascii="Palatino Linotype" w:hAnsi="Palatino Linotype"/>
          <w:sz w:val="18"/>
          <w:szCs w:val="18"/>
          <w:lang w:val="en-US"/>
        </w:rPr>
        <w:t>do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lexical morphemes consist of consonants?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In English language;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In French language;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in Arabic language;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in Latin language;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in Spanish language;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@67. Whose conception of the number of cases in English is doubtful?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Jesperson’s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conception;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$B)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Barkhurdarov’s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conception;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Sweet’s conception;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llysh’s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conception;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Rogavsky’s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conception;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@68. Which sci</w:t>
      </w:r>
      <w:r w:rsidR="004D0882" w:rsidRPr="00E5207B">
        <w:rPr>
          <w:rFonts w:ascii="Palatino Linotype" w:hAnsi="Palatino Linotype"/>
          <w:sz w:val="18"/>
          <w:szCs w:val="18"/>
          <w:lang w:val="en-US"/>
        </w:rPr>
        <w:t>e</w:t>
      </w:r>
      <w:r w:rsidRPr="00E5207B">
        <w:rPr>
          <w:rFonts w:ascii="Palatino Linotype" w:hAnsi="Palatino Linotype"/>
          <w:sz w:val="18"/>
          <w:szCs w:val="18"/>
          <w:lang w:val="en-US"/>
        </w:rPr>
        <w:t>ntist does not recognize-‘s as case morpheme?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Muler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$B)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Jesperson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</w:t>
      </w:r>
      <w:r w:rsidR="000115BC">
        <w:rPr>
          <w:rFonts w:ascii="Palatino Linotype" w:hAnsi="Palatino Linotype"/>
          <w:sz w:val="18"/>
          <w:szCs w:val="18"/>
          <w:lang w:val="en-US"/>
        </w:rPr>
        <w:t xml:space="preserve"> V</w:t>
      </w:r>
      <w:r w:rsidR="000115BC">
        <w:rPr>
          <w:rFonts w:ascii="Palatino Linotype" w:hAnsi="Palatino Linotype"/>
          <w:sz w:val="18"/>
          <w:szCs w:val="18"/>
        </w:rPr>
        <w:t>о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rontsova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Sweet;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Shteling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@69. How many basic forms of the verb are there in English and what are they?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two regular and irregular;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positive, intransitive, transitive simple;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three infinitive, past indefinite and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Partisiple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II;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one common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werbs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past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werbs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@70. What kind of verbs have full lexical meaning of their own?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transitive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intransitive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notional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functional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>$E) past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@71. How many grammatical categories have the noun according to their form and what are they?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three positive, complex, mixed;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two singular and plural;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two: number and case;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a form syntactical form;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four: lexical, lexeme, morph, morpheme;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@72. What specific features </w:t>
      </w:r>
      <w:proofErr w:type="gramStart"/>
      <w:r w:rsidR="00AD36E8" w:rsidRPr="00E5207B">
        <w:rPr>
          <w:rFonts w:ascii="Palatino Linotype" w:hAnsi="Palatino Linotype"/>
          <w:sz w:val="18"/>
          <w:szCs w:val="18"/>
          <w:lang w:val="en-US"/>
        </w:rPr>
        <w:t xml:space="preserve">do 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these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elements</w:t>
      </w:r>
      <w:r w:rsidR="00AD36E8" w:rsidRPr="00E5207B">
        <w:rPr>
          <w:rFonts w:ascii="Palatino Linotype" w:hAnsi="Palatino Linotype"/>
          <w:sz w:val="18"/>
          <w:szCs w:val="18"/>
          <w:lang w:val="en-US"/>
        </w:rPr>
        <w:t xml:space="preserve"> have</w:t>
      </w:r>
      <w:r w:rsidRPr="00E5207B">
        <w:rPr>
          <w:rFonts w:ascii="Palatino Linotype" w:hAnsi="Palatino Linotype"/>
          <w:sz w:val="18"/>
          <w:szCs w:val="18"/>
          <w:lang w:val="en-US"/>
        </w:rPr>
        <w:t>? –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er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, -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est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, ship, hood.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they all have syntactical</w:t>
      </w:r>
      <w:r w:rsidR="00A703A8" w:rsidRPr="00BF605A">
        <w:rPr>
          <w:rFonts w:ascii="Palatino Linotype" w:hAnsi="Palatino Linotype"/>
          <w:sz w:val="18"/>
          <w:szCs w:val="18"/>
          <w:lang w:val="en-US"/>
        </w:rPr>
        <w:t xml:space="preserve"> </w:t>
      </w:r>
      <w:r w:rsidRPr="00E5207B">
        <w:rPr>
          <w:rFonts w:ascii="Palatino Linotype" w:hAnsi="Palatino Linotype"/>
          <w:sz w:val="18"/>
          <w:szCs w:val="18"/>
          <w:lang w:val="en-US"/>
        </w:rPr>
        <w:t>features;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they all have phonological features;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they all have typical stem-building elements;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they all have morphological features;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they all have lexical features;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@73. What do th</w:t>
      </w:r>
      <w:r w:rsidR="00DB66A3" w:rsidRPr="00E5207B">
        <w:rPr>
          <w:rFonts w:ascii="Palatino Linotype" w:hAnsi="Palatino Linotype"/>
          <w:sz w:val="18"/>
          <w:szCs w:val="18"/>
          <w:lang w:val="en-US"/>
        </w:rPr>
        <w:t>e nouns express and what do they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denote?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they express and denote actions;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they express and denote quality;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they express and denote substance;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they express and denote special factors;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they express and denote quantity;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@74. What do we make use of when the quality of the nouns is described?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names;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adverbs;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adjectives;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numerals;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@75. What are to be used when the quantity and order of nouns are described?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nouns;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numerals;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adverbs;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pronouns;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@76. What are to be used when we denote the action of substances?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nouns;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adverbs;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adverbs;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pronouns;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@77. What do we make wide use of when the relations of nouns to other words are described?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Particles;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interjections;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prepositions;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conjunctions;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adverbs;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@78. What is grammatical category of nouns which denotes the numbers of objects by a word?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quality;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case;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number;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quality;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action;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@79. What is the formal signal of the singular number?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lexeme;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morph;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a zero morpheme;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>$D) morpheme;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lexical;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@80. What formation of plural is considered to be productive?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by adding’s;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by adding-id;</w:t>
      </w:r>
    </w:p>
    <w:p w:rsidR="00B66DEB" w:rsidRPr="00E5207B" w:rsidRDefault="00BF605A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>
        <w:rPr>
          <w:rFonts w:ascii="Palatino Linotype" w:hAnsi="Palatino Linotype"/>
          <w:sz w:val="18"/>
          <w:szCs w:val="18"/>
          <w:lang w:val="en-US"/>
        </w:rPr>
        <w:t>$C) by means-</w:t>
      </w:r>
      <w:r w:rsidR="00B66DEB" w:rsidRPr="00E5207B">
        <w:rPr>
          <w:rFonts w:ascii="Palatino Linotype" w:hAnsi="Palatino Linotype"/>
          <w:sz w:val="18"/>
          <w:szCs w:val="18"/>
          <w:lang w:val="en-US"/>
        </w:rPr>
        <w:t xml:space="preserve"> 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by adding-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ren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by adding-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en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@81. How is these types of plural number</w:t>
      </w:r>
      <w:r w:rsidR="006E5C65" w:rsidRPr="00E5207B">
        <w:rPr>
          <w:rFonts w:ascii="Palatino Linotype" w:hAnsi="Palatino Linotype"/>
          <w:sz w:val="18"/>
          <w:szCs w:val="18"/>
          <w:lang w:val="en-US"/>
        </w:rPr>
        <w:t xml:space="preserve"> considered</w:t>
      </w:r>
      <w:r w:rsidRPr="00E5207B">
        <w:rPr>
          <w:rFonts w:ascii="Palatino Linotype" w:hAnsi="Palatino Linotype"/>
          <w:sz w:val="18"/>
          <w:szCs w:val="18"/>
          <w:lang w:val="en-US"/>
        </w:rPr>
        <w:t>? for-instance, ox-oxen, child-children.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useful type;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useless type;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non-productive type;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productive type;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useless type;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@82. How is this type of plural number</w:t>
      </w:r>
      <w:r w:rsidR="00053E70" w:rsidRPr="00E5207B">
        <w:rPr>
          <w:rFonts w:ascii="Palatino Linotype" w:hAnsi="Palatino Linotype"/>
          <w:sz w:val="18"/>
          <w:szCs w:val="18"/>
          <w:lang w:val="en-US"/>
        </w:rPr>
        <w:t xml:space="preserve"> considered</w:t>
      </w:r>
      <w:r w:rsidRPr="00E5207B">
        <w:rPr>
          <w:rFonts w:ascii="Palatino Linotype" w:hAnsi="Palatino Linotype"/>
          <w:sz w:val="18"/>
          <w:szCs w:val="18"/>
          <w:lang w:val="en-US"/>
        </w:rPr>
        <w:t>? for-instance, tooth-teeth, goose-geese.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variation of sounds;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variation of morphemes;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variation of vowels;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variation of consonants;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variation of the word;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@83. In what language </w:t>
      </w:r>
      <w:r w:rsidR="00053E70" w:rsidRPr="00E5207B">
        <w:rPr>
          <w:rFonts w:ascii="Palatino Linotype" w:hAnsi="Palatino Linotype"/>
          <w:sz w:val="18"/>
          <w:szCs w:val="18"/>
          <w:lang w:val="en-US"/>
        </w:rPr>
        <w:t>do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lexical morphemes usually consist of consonants?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German language;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English language;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Arabic language;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Spanish language;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Italian language;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@84. Whose conception of the number of cases in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 xml:space="preserve">English </w:t>
      </w:r>
      <w:r w:rsidR="00AC6E91" w:rsidRPr="00E5207B">
        <w:rPr>
          <w:rFonts w:ascii="Palatino Linotype" w:hAnsi="Palatino Linotype"/>
          <w:sz w:val="18"/>
          <w:szCs w:val="18"/>
          <w:lang w:val="en-US"/>
        </w:rPr>
        <w:t xml:space="preserve"> </w:t>
      </w:r>
      <w:proofErr w:type="spellStart"/>
      <w:r w:rsidR="00AC6E91" w:rsidRPr="00E5207B">
        <w:rPr>
          <w:rFonts w:ascii="Palatino Linotype" w:hAnsi="Palatino Linotype"/>
          <w:sz w:val="18"/>
          <w:szCs w:val="18"/>
          <w:lang w:val="en-US"/>
        </w:rPr>
        <w:t>is</w:t>
      </w:r>
      <w:r w:rsidRPr="00E5207B">
        <w:rPr>
          <w:rFonts w:ascii="Palatino Linotype" w:hAnsi="Palatino Linotype"/>
          <w:sz w:val="18"/>
          <w:szCs w:val="18"/>
          <w:lang w:val="en-US"/>
        </w:rPr>
        <w:t>doubtful</w:t>
      </w:r>
      <w:proofErr w:type="spellEnd"/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L.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Barkhurdarov’s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$B) Ch.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Fries’s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H. sweet’s;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Shteling’s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Khaimovich’s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@85. Which grammarian does not recognize –‘s as case morpheme?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B. A.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llish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$B)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Rogovkaya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G. U.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Varontsova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H. Whitehall;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Ch. Fries;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@86. How do you understand the expression “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substantivization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of adjectives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“ in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your mother’s tongue?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A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r w:rsidRPr="00E5207B">
        <w:rPr>
          <w:rFonts w:ascii="Palatino Linotype" w:hAnsi="Palatino Linotype"/>
          <w:sz w:val="18"/>
          <w:szCs w:val="18"/>
          <w:lang w:val="tg-Cyrl-TJ"/>
        </w:rPr>
        <w:t>ба суpати xонишин даровардан</w:t>
      </w:r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B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r w:rsidRPr="00E5207B">
        <w:rPr>
          <w:rFonts w:ascii="Palatino Linotype" w:hAnsi="Palatino Linotype"/>
          <w:sz w:val="18"/>
          <w:szCs w:val="18"/>
          <w:lang w:val="tg-Cyrl-TJ"/>
        </w:rPr>
        <w:t>ба суpати</w:t>
      </w:r>
      <w:r w:rsidRPr="00E5207B">
        <w:rPr>
          <w:rFonts w:ascii="Palatino Linotype" w:hAnsi="Palatino Linotype"/>
          <w:sz w:val="18"/>
          <w:szCs w:val="18"/>
        </w:rPr>
        <w:t xml:space="preserve"> ф</w:t>
      </w:r>
      <w:r w:rsidRPr="00E5207B">
        <w:rPr>
          <w:rFonts w:ascii="Palatino Linotype" w:hAnsi="Palatino Linotype"/>
          <w:sz w:val="18"/>
          <w:szCs w:val="18"/>
          <w:lang w:val="en-US"/>
        </w:rPr>
        <w:t>e</w:t>
      </w:r>
      <w:proofErr w:type="spellStart"/>
      <w:r w:rsidRPr="00E5207B">
        <w:rPr>
          <w:rFonts w:ascii="Palatino Linotype" w:hAnsi="Palatino Linotype"/>
          <w:sz w:val="18"/>
          <w:szCs w:val="18"/>
        </w:rPr>
        <w:t>ълдаровардан</w:t>
      </w:r>
      <w:proofErr w:type="spellEnd"/>
      <w:r w:rsidRPr="00E5207B">
        <w:rPr>
          <w:rFonts w:ascii="Palatino Linotype" w:hAnsi="Palatino Linotype"/>
          <w:sz w:val="18"/>
          <w:szCs w:val="18"/>
        </w:rPr>
        <w:t xml:space="preserve">; 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C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r w:rsidRPr="00E5207B">
        <w:rPr>
          <w:rFonts w:ascii="Palatino Linotype" w:hAnsi="Palatino Linotype"/>
          <w:sz w:val="18"/>
          <w:szCs w:val="18"/>
          <w:lang w:val="tg-Cyrl-TJ"/>
        </w:rPr>
        <w:t>ба суpати исм даровардан</w:t>
      </w:r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D</w:t>
      </w:r>
      <w:r w:rsidRPr="00E5207B">
        <w:rPr>
          <w:rFonts w:ascii="Palatino Linotype" w:hAnsi="Palatino Linotype"/>
          <w:sz w:val="18"/>
          <w:szCs w:val="18"/>
        </w:rPr>
        <w:t xml:space="preserve">) ба </w:t>
      </w:r>
      <w:proofErr w:type="spellStart"/>
      <w:r w:rsidRPr="00E5207B">
        <w:rPr>
          <w:rFonts w:ascii="Palatino Linotype" w:hAnsi="Palatino Linotype"/>
          <w:sz w:val="18"/>
          <w:szCs w:val="18"/>
        </w:rPr>
        <w:t>сифатишуморадаровардан</w:t>
      </w:r>
      <w:proofErr w:type="spellEnd"/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</w:rPr>
      </w:pPr>
      <w:r w:rsidRPr="00E5207B">
        <w:rPr>
          <w:rFonts w:ascii="Palatino Linotype" w:hAnsi="Palatino Linotype"/>
          <w:sz w:val="18"/>
          <w:szCs w:val="18"/>
        </w:rPr>
        <w:t>$</w:t>
      </w:r>
      <w:r w:rsidRPr="00E5207B">
        <w:rPr>
          <w:rFonts w:ascii="Palatino Linotype" w:hAnsi="Palatino Linotype"/>
          <w:sz w:val="18"/>
          <w:szCs w:val="18"/>
          <w:lang w:val="en-US"/>
        </w:rPr>
        <w:t>E</w:t>
      </w:r>
      <w:r w:rsidRPr="00E5207B">
        <w:rPr>
          <w:rFonts w:ascii="Palatino Linotype" w:hAnsi="Palatino Linotype"/>
          <w:sz w:val="18"/>
          <w:szCs w:val="18"/>
        </w:rPr>
        <w:t xml:space="preserve">) </w:t>
      </w:r>
      <w:r w:rsidRPr="00E5207B">
        <w:rPr>
          <w:rFonts w:ascii="Palatino Linotype" w:hAnsi="Palatino Linotype"/>
          <w:sz w:val="18"/>
          <w:szCs w:val="18"/>
          <w:lang w:val="tg-Cyrl-TJ"/>
        </w:rPr>
        <w:t>ба суpатизарф даровардан</w:t>
      </w:r>
      <w:r w:rsidRPr="00E5207B">
        <w:rPr>
          <w:rFonts w:ascii="Palatino Linotype" w:hAnsi="Palatino Linotype"/>
          <w:sz w:val="18"/>
          <w:szCs w:val="18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@87. With which parts of speech or grammatical category verbs do not combine?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with adjective;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with nouns and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with articles and some pronouns;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with numerals;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with adverbs;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@88. How many basic forms of the verb are there in English language?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there are two: perfect and indefinite;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there are four: indefinite, continuous, past, perfect;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>$C) there are three: indefinite, past indefinite, and participle II;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there is one future;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there many;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@89. What kinds of verbs have full lexical meaning of their own?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regular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irregular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notional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functional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transitive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@90. What kinds of verbs can’t be used independently in the sentence?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notional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intransitive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functional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regular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modal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@91. What verbs from the point of view of the formation are classified into two groups?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Present Tense;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Continuous tense;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Past tense;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Future tense;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Perfect tense;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@92. By what means do Regular verbs form their basic forms?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by non-productive suffix-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en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by auxiliary verb “to be”;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by productive suffixes (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ed</w:t>
      </w:r>
      <w:proofErr w:type="spellEnd"/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) ;</w:t>
      </w:r>
      <w:proofErr w:type="gramEnd"/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by additional suffixes;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by irregular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@93. By what means do irregular verbs form their basic forms?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by means of auxiliary verb;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by means of transitive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by non-productive means;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by intransitive means;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by different means;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@94. How many grammatical categories does Russian grammarian B. A.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llysh</w:t>
      </w:r>
      <w:proofErr w:type="spellEnd"/>
      <w:r w:rsidR="00D021A8" w:rsidRPr="00E5207B">
        <w:rPr>
          <w:rFonts w:ascii="Palatino Linotype" w:hAnsi="Palatino Linotype"/>
          <w:sz w:val="18"/>
          <w:szCs w:val="18"/>
          <w:lang w:val="en-US"/>
        </w:rPr>
        <w:t xml:space="preserve"> identify</w:t>
      </w:r>
      <w:r w:rsidRPr="00E5207B">
        <w:rPr>
          <w:rFonts w:ascii="Palatino Linotype" w:hAnsi="Palatino Linotype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two categories;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four categories;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six categories;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five categories;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many categories;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@95. How do you characterize the notional verbs?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they have suffixes “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es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”;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they have suffix-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ed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they have full lexical meaning;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they have degrees of comparison;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they have inflections;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@96. What kind of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verbs  usual</w:t>
      </w:r>
      <w:r w:rsidR="00D021A8" w:rsidRPr="00E5207B">
        <w:rPr>
          <w:rFonts w:ascii="Palatino Linotype" w:hAnsi="Palatino Linotype"/>
          <w:sz w:val="18"/>
          <w:szCs w:val="18"/>
          <w:lang w:val="en-US"/>
        </w:rPr>
        <w:t>ly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express the modality meaning?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link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auxiliary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modal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transitive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intransitive verbs;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@97. Which grammarian considers that conception of the number of cases in English </w:t>
      </w:r>
      <w:r w:rsidR="000337E3" w:rsidRPr="00E5207B">
        <w:rPr>
          <w:rFonts w:ascii="Palatino Linotype" w:hAnsi="Palatino Linotype"/>
          <w:sz w:val="18"/>
          <w:szCs w:val="18"/>
          <w:lang w:val="en-US"/>
        </w:rPr>
        <w:t xml:space="preserve">is </w:t>
      </w:r>
      <w:r w:rsidRPr="00E5207B">
        <w:rPr>
          <w:rFonts w:ascii="Palatino Linotype" w:hAnsi="Palatino Linotype"/>
          <w:sz w:val="18"/>
          <w:szCs w:val="18"/>
          <w:lang w:val="en-US"/>
        </w:rPr>
        <w:t>doubtful?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$A)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Shtaling’s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 xml:space="preserve">$B)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Barkhudarov’s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Sweet’s;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Frie’s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Voronsova’s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@98. How many cases are there in English language?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three cases;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four cases;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two cases;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five cases;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many cases;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@99.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Perfect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Martin said that he</w:t>
      </w:r>
      <w:r w:rsidR="00857E53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the tickets the next day;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buy;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bought;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had bought;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would buy;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shall buy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 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@100.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Passive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 house opposite our college</w:t>
      </w:r>
      <w:proofErr w:type="gramStart"/>
      <w:r w:rsidR="007D4BAA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,</w:t>
      </w:r>
      <w:proofErr w:type="gramEnd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that's why we are using the back entrance at present;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is being pulled down;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was pulled down;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is pulled down;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pulled down;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was being pulled down;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@101.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Perfect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You</w:t>
      </w:r>
      <w:r w:rsidR="007D4BAA" w:rsidRPr="00E5207B">
        <w:rPr>
          <w:rFonts w:ascii="Palatino Linotype" w:hAnsi="Palatino Linotype"/>
          <w:color w:val="000000"/>
          <w:sz w:val="18"/>
          <w:szCs w:val="18"/>
          <w:lang w:val="en-US"/>
        </w:rPr>
        <w:t>..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. an umbrella when you left the house, </w:t>
      </w:r>
      <w:proofErr w:type="gramStart"/>
      <w:r w:rsidR="007D4BAA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hadn’t 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you</w:t>
      </w:r>
      <w:proofErr w:type="gramEnd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had have;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was having;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had had;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have had;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@102.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Perfect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By the time we got to the cinema the film;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$A) will </w:t>
      </w:r>
      <w:proofErr w:type="spell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begun</w:t>
      </w:r>
      <w:proofErr w:type="spellEnd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would begin;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had begun;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began;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has begun;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@103.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Degree of Comparison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 last film I saw was</w:t>
      </w:r>
      <w:r w:rsidR="001E25F8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frightening than this one;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least;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lest;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less;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the least;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so little;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@104.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Degree of Comparison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 last book I read was</w:t>
      </w:r>
      <w:r w:rsidR="001E25F8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interesting than this one;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less</w:t>
      </w:r>
      <w:r w:rsidR="001E25F8" w:rsidRPr="00E5207B">
        <w:rPr>
          <w:rFonts w:ascii="Palatino Linotype" w:hAnsi="Palatino Linotype"/>
          <w:color w:val="000000"/>
          <w:sz w:val="18"/>
          <w:szCs w:val="18"/>
          <w:lang w:val="en-US"/>
        </w:rPr>
        <w:t>en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little;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more;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the least;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so little;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@105.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Demonstrative Pronouns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To tell the truth I don't like</w:t>
      </w:r>
      <w:r w:rsidR="00851126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pair of trousers that I bought last month;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$A) </w:t>
      </w:r>
      <w:proofErr w:type="spell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that</w:t>
      </w:r>
      <w:r w:rsidR="00851126" w:rsidRPr="00E5207B">
        <w:rPr>
          <w:rFonts w:ascii="Palatino Linotype" w:hAnsi="Palatino Linotype"/>
          <w:color w:val="000000"/>
          <w:sz w:val="18"/>
          <w:szCs w:val="18"/>
          <w:lang w:val="en-US"/>
        </w:rPr>
        <w:t>s</w:t>
      </w:r>
      <w:proofErr w:type="spellEnd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those;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this;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a;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these;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lastRenderedPageBreak/>
        <w:t xml:space="preserve">@106.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Possessive Pronoun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Whose house is it? - It’s</w:t>
      </w:r>
      <w:proofErr w:type="gramStart"/>
      <w:r w:rsidR="00851126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  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her;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my;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mine;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our;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your;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@107.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Degree of Comparison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Today is</w:t>
      </w:r>
      <w:r w:rsidR="009D07FD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than yesterday. So, I'm wearing my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shorts;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little;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few;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$C) </w:t>
      </w:r>
      <w:proofErr w:type="gramStart"/>
      <w:r w:rsidR="009D07FD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colder 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the least;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much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 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@108.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Continuous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Excuse me, do you speak English? I</w:t>
      </w:r>
      <w:r w:rsidR="008D1A7C" w:rsidRPr="00E5207B">
        <w:rPr>
          <w:rFonts w:ascii="Palatino Linotype" w:hAnsi="Palatino Linotype"/>
          <w:color w:val="000000"/>
          <w:sz w:val="18"/>
          <w:szCs w:val="18"/>
          <w:lang w:val="en-US"/>
        </w:rPr>
        <w:t>..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. for a hotel;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was looking;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look;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am looking;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have been looking;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shall look;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@109.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Indefinite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Last summer we wanted a relaxing holiday, so we</w:t>
      </w:r>
      <w:r w:rsidR="008D1A7C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to stay on a small island;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had chosen;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have chosen;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chose;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choose;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has chosen;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@110.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Indefinite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Mathematics</w:t>
      </w:r>
      <w:r w:rsidR="008D1A7C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hard. I don't understand it;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was;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were;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is;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wore;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shall;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@111.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Continuous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While we</w:t>
      </w:r>
      <w:r w:rsidR="008D1A7C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for the train, it started to rain;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$A) </w:t>
      </w:r>
      <w:proofErr w:type="gramStart"/>
      <w:r w:rsidR="00612CF7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was 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waiting</w:t>
      </w:r>
      <w:proofErr w:type="gramEnd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are waiting;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$C) </w:t>
      </w:r>
      <w:r w:rsidR="00612CF7" w:rsidRPr="00E5207B">
        <w:rPr>
          <w:rFonts w:ascii="Palatino Linotype" w:hAnsi="Palatino Linotype"/>
          <w:color w:val="000000"/>
          <w:sz w:val="18"/>
          <w:szCs w:val="18"/>
          <w:lang w:val="en-US"/>
        </w:rPr>
        <w:t>were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waiting;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is waiting;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is waiting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 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@112.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Perfect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 police officer said that every house in that street. already by the police;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had searched;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were searched;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$C) 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had </w:t>
      </w:r>
      <w:r w:rsidR="00612CF7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been</w:t>
      </w:r>
      <w:proofErr w:type="gramEnd"/>
      <w:r w:rsidR="00631170" w:rsidRPr="00E40B66">
        <w:rPr>
          <w:rFonts w:ascii="Palatino Linotype" w:hAnsi="Palatino Linotype"/>
          <w:color w:val="000000"/>
          <w:sz w:val="18"/>
          <w:szCs w:val="18"/>
          <w:lang w:val="en-US"/>
        </w:rPr>
        <w:t xml:space="preserve"> 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searched;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searched;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had searched;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@113.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Chose the correct form of Future Indefinite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There is going to be a big art exhibition. It</w:t>
      </w:r>
      <w:r w:rsidR="00612CF7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a lot of visitors;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has attracted;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attract;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will attract;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attracted;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had attracted;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@114.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Future Passive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 result of his investigation</w:t>
      </w:r>
      <w:r w:rsidR="00612CF7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in the newspaper soon;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be published;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be published;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lastRenderedPageBreak/>
        <w:t>$C) will be published;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is published;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would publish;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@115.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Continuous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When they arrived home, their children</w:t>
      </w:r>
      <w:r w:rsidR="00C9294D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outside the door waiting for them;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was sitting;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are sitting;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were sitting;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is sitting;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sat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 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@116.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Perfect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We</w:t>
      </w:r>
      <w:r w:rsidR="00C9294D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a new computer long ago. Now the job will be done much more quickly;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bought;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was bought;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had bought;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have bought;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has bought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 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@117.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Indefinite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He was sorry that he</w:t>
      </w:r>
      <w:r w:rsidR="00C9294D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to me for so long;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didn't writing;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haven't been writing;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didn't write;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hasn't been writing;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wouldn’t write;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@118.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Modal Verb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 ring you found</w:t>
      </w:r>
      <w:r w:rsidR="00C9294D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be returned to an old lady who had lost it;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have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could;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must;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are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may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 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@119.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adjective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You know much, but you know</w:t>
      </w:r>
      <w:r w:rsidR="008330CC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than your teacher;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least;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little;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less;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much;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so much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 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@120.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construction not so …as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Small shops are not so</w:t>
      </w:r>
      <w:r w:rsidR="00DD6FF3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as supermarkets;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most convenient;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not convenient;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convenient;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the most convenient;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$E) </w:t>
      </w:r>
      <w:r w:rsidRPr="00E5207B">
        <w:rPr>
          <w:rFonts w:ascii="Palatino Linotype" w:hAnsi="Palatino Linotype"/>
          <w:sz w:val="18"/>
          <w:szCs w:val="18"/>
          <w:lang w:val="en-US"/>
        </w:rPr>
        <w:t>not convenient;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@121. What is the categorical meaning of the adjective?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aspect;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mood;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quality;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number;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case;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@122.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Modal Verb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I didn't have much time, but I</w:t>
      </w:r>
      <w:r w:rsidR="008330CC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visit a lot of places of interest in London;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must;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were able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was able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had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should;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@123.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Pronoun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That's an easy question</w:t>
      </w:r>
      <w:r w:rsidR="008330CC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knows the answer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!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each;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lastRenderedPageBreak/>
        <w:t>$B) all;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everybody;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every;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every</w:t>
      </w:r>
      <w:r w:rsidR="00DC4462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single</w:t>
      </w:r>
      <w:r w:rsidR="005E193D"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@124.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Preposition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 comic told silly jokes, but nobody laughed</w:t>
      </w:r>
      <w:r w:rsidR="00DC4462" w:rsidRPr="00E5207B">
        <w:rPr>
          <w:rFonts w:ascii="Palatino Linotype" w:hAnsi="Palatino Linotype"/>
          <w:color w:val="000000"/>
          <w:sz w:val="18"/>
          <w:szCs w:val="18"/>
          <w:lang w:val="en-US"/>
        </w:rPr>
        <w:t>...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him;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under;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at;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about;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from;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@125.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Preposition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We feel sorry</w:t>
      </w:r>
      <w:r w:rsidR="00DC4462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Sam because he hasn't got any friends;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with;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about;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for;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by;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with;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@126.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Indefinite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If I</w:t>
      </w:r>
      <w:r w:rsidR="00DC4462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some fish, will you cook it for me?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caught;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catching;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catch;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am catching;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catches;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@127.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Future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She said that she</w:t>
      </w:r>
      <w:r w:rsidR="00707269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her present flat. She tried to find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another one;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wouldn't;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won't like;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wouldn't like;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likes;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@128.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Continuous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1 saw you yesterday from the bus. Where. you. at that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time?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$A) </w:t>
      </w:r>
      <w:r w:rsidR="0071450D" w:rsidRPr="00E5207B">
        <w:rPr>
          <w:rFonts w:ascii="Palatino Linotype" w:hAnsi="Palatino Linotype"/>
          <w:color w:val="000000"/>
          <w:sz w:val="18"/>
          <w:szCs w:val="18"/>
          <w:lang w:val="en-US"/>
        </w:rPr>
        <w:t>did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hurrying;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was hurrying;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were hurrying;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did hurry;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should you go;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@129.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Passive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1 found that everything I said on the phone</w:t>
      </w:r>
      <w:r w:rsidR="0071450D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to the police;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reported;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is reported;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was reported;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had been reported;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had been reported;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@130.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Indefinite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When I speak Italian, all the others in the class</w:t>
      </w:r>
      <w:r w:rsidR="004B3755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at me as I don't know the language well;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laugh will;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was laughing;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laugh;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laughed;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had laugh;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@131.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Perfect Continuous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He</w:t>
      </w:r>
      <w:r w:rsidR="004B3755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in the Army for eighteen months. This is his last month;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was serving;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is serving;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has been serving;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have served;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lastRenderedPageBreak/>
        <w:t>$E) serving;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@132.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Continuous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Don't make noise: the children</w:t>
      </w:r>
      <w:r w:rsidR="004B3755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to sleep;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will trying;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is trying;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are trying;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were trying;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would try;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@133.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 xml:space="preserve">Choose the correct form of </w:t>
      </w:r>
      <w:proofErr w:type="spellStart"/>
      <w:proofErr w:type="gramStart"/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Present</w:t>
      </w:r>
      <w:r w:rsidR="006A6B41"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progressive</w:t>
      </w:r>
      <w:proofErr w:type="spellEnd"/>
      <w:r w:rsidR="006A6B41"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 xml:space="preserve">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 xml:space="preserve"> Passive</w:t>
      </w:r>
      <w:proofErr w:type="gramEnd"/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A new museum. in the city. What a beautiful building it will be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!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is built;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was being built;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is being built;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builds;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was;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@134.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Passive.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Two terrorists</w:t>
      </w:r>
      <w:r w:rsidR="00E512F4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in New York some days ago;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are arrested;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have been arrested;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were arrested;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will be arrested;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was arrested;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@135.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Modal Verb.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I</w:t>
      </w:r>
      <w:r w:rsidR="00E512F4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understand this letter. Will you translate it for me?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couldn't;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mustn't;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can't;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shouldn't;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had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@136.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Modal Verb.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Diana's parents don't let her go to late-night disco. She</w:t>
      </w:r>
      <w:r w:rsidR="00E512F4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be at home at 9 o'clock in the evening;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may;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can;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must;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have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should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@137.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Modal Verb.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Henry</w:t>
      </w:r>
      <w:r w:rsidR="004F4742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…apologize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for his bad behavior yesterday;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have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may;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had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is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would;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@138.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Degree of Comparison.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 children studied hard, and as a result they passed the exams</w:t>
      </w:r>
      <w:r w:rsidR="004F4742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of all;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bad;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better;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best;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the best;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worse;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@139.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Degree of Comparison.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This is</w:t>
      </w:r>
      <w:r w:rsidR="00CC0580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film I've ever seen;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most interesting;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the more interesting;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the most interesting;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not interesting;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the best;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@140.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Article.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I know a man who was …engineer at the factory;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the;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a;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lastRenderedPageBreak/>
        <w:t>$C) an;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those;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that;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@141.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What inflectional suffixes do many adjectives take?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les;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$C) </w:t>
      </w:r>
      <w:proofErr w:type="spell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er</w:t>
      </w:r>
      <w:proofErr w:type="spellEnd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–and - </w:t>
      </w:r>
      <w:proofErr w:type="spell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est</w:t>
      </w:r>
      <w:proofErr w:type="spellEnd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some;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most;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@142.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</w:t>
      </w:r>
      <w:r w:rsidR="00F058FF">
        <w:rPr>
          <w:rFonts w:ascii="Palatino Linotype" w:hAnsi="Palatino Linotype"/>
          <w:bCs/>
          <w:color w:val="000000"/>
          <w:sz w:val="18"/>
          <w:szCs w:val="18"/>
          <w:lang w:val="en-US"/>
        </w:rPr>
        <w:t xml:space="preserve">he correct form of </w:t>
      </w:r>
      <w:proofErr w:type="spellStart"/>
      <w:r w:rsidR="00F058FF">
        <w:rPr>
          <w:rFonts w:ascii="Palatino Linotype" w:hAnsi="Palatino Linotype"/>
          <w:bCs/>
          <w:color w:val="000000"/>
          <w:sz w:val="18"/>
          <w:szCs w:val="18"/>
          <w:lang w:val="en-US"/>
        </w:rPr>
        <w:t>Posessive</w:t>
      </w:r>
      <w:proofErr w:type="spellEnd"/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 xml:space="preserve"> Pronoun.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We wished the bride and groom happiness in</w:t>
      </w:r>
      <w:r w:rsidR="00CC0580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new life together;</w:t>
      </w:r>
    </w:p>
    <w:p w:rsidR="00B66DEB" w:rsidRPr="00E5207B" w:rsidRDefault="003830EC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>
        <w:rPr>
          <w:rFonts w:ascii="Palatino Linotype" w:hAnsi="Palatino Linotype"/>
          <w:color w:val="000000"/>
          <w:sz w:val="18"/>
          <w:szCs w:val="18"/>
          <w:lang w:val="en-US"/>
        </w:rPr>
        <w:t>$A) that</w:t>
      </w:r>
      <w:r w:rsidR="00B66DEB" w:rsidRPr="00E5207B">
        <w:rPr>
          <w:rFonts w:ascii="Palatino Linotype" w:hAnsi="Palatino Linotype"/>
          <w:color w:val="000000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$B) </w:t>
      </w:r>
      <w:r w:rsidR="00E11322">
        <w:rPr>
          <w:rFonts w:ascii="Palatino Linotype" w:hAnsi="Palatino Linotype"/>
          <w:color w:val="000000"/>
          <w:sz w:val="18"/>
          <w:szCs w:val="18"/>
          <w:lang w:val="en-US"/>
        </w:rPr>
        <w:t>t</w:t>
      </w:r>
      <w:r w:rsidR="00F058FF">
        <w:rPr>
          <w:rFonts w:ascii="Palatino Linotype" w:hAnsi="Palatino Linotype"/>
          <w:color w:val="000000"/>
          <w:sz w:val="18"/>
          <w:szCs w:val="18"/>
          <w:lang w:val="en-US"/>
        </w:rPr>
        <w:t>h</w:t>
      </w:r>
      <w:r w:rsidR="003830EC">
        <w:rPr>
          <w:rFonts w:ascii="Palatino Linotype" w:hAnsi="Palatino Linotype"/>
          <w:color w:val="000000"/>
          <w:sz w:val="18"/>
          <w:szCs w:val="18"/>
          <w:lang w:val="en-US"/>
        </w:rPr>
        <w:t>em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</w:t>
      </w:r>
    </w:p>
    <w:p w:rsidR="00B66DEB" w:rsidRPr="00E5207B" w:rsidRDefault="00E46E03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>
        <w:rPr>
          <w:rFonts w:ascii="Palatino Linotype" w:hAnsi="Palatino Linotype"/>
          <w:color w:val="000000"/>
          <w:sz w:val="18"/>
          <w:szCs w:val="18"/>
          <w:lang w:val="en-US"/>
        </w:rPr>
        <w:t>$C</w:t>
      </w:r>
      <w:r w:rsidR="00925D96" w:rsidRPr="00E40B66">
        <w:rPr>
          <w:rFonts w:ascii="Palatino Linotype" w:hAnsi="Palatino Linotype"/>
          <w:color w:val="000000"/>
          <w:sz w:val="18"/>
          <w:szCs w:val="18"/>
          <w:lang w:val="en-US"/>
        </w:rPr>
        <w:t>)</w:t>
      </w:r>
      <w:r w:rsidR="00925D96" w:rsidRPr="00925D96">
        <w:rPr>
          <w:rFonts w:ascii="Palatino Linotype" w:hAnsi="Palatino Linotype"/>
          <w:color w:val="000000"/>
          <w:sz w:val="18"/>
          <w:szCs w:val="18"/>
          <w:lang w:val="en-US"/>
        </w:rPr>
        <w:t xml:space="preserve"> </w:t>
      </w:r>
      <w:r w:rsidR="00925D96"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their</w:t>
      </w:r>
      <w:r w:rsidR="00B66DEB" w:rsidRPr="00E5207B">
        <w:rPr>
          <w:rFonts w:ascii="Palatino Linotype" w:hAnsi="Palatino Linotype"/>
          <w:color w:val="000000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these;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those;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@143.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Preposition.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Excuse me, but does this umbrella belong</w:t>
      </w:r>
      <w:r w:rsidR="00CC0580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you?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together;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for;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with;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into;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@144.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Perfect.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1 knew that I</w:t>
      </w:r>
      <w:r w:rsidR="00CC0580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her somewhere before;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would see;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have saw;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had seen;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has seen;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have seen;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@145.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Indefinite.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When I finally found the house, I knocked at the door but</w:t>
      </w:r>
      <w:r w:rsidR="00CC0580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the answer;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hear;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hasn't heard;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didn't hear;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heard;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had heard;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@146. How many major classes of pronoun are there in English language?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four;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ten;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eight;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two;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seven;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@147.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Continuous.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When I</w:t>
      </w:r>
      <w:r w:rsidR="00DF5BE4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for the keys, I remembered that I had left them at home;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had been looking;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looked;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was looking;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look;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looks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@148.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Perfect.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1 have been working for the bank for a year already, but I</w:t>
      </w:r>
      <w:r w:rsidR="00DF5BE4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to change my job;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has decided;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had decided;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have decided;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decide;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was decided;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@149.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Indefinite.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They spoke so quickly that I</w:t>
      </w:r>
      <w:r w:rsidR="00DF5BE4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what they were speaking about;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understand;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don't understand;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lastRenderedPageBreak/>
        <w:t>$C) didn't understand;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hadn't understood;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was understood;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@150.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Passive.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Yesterday our flight</w:t>
      </w:r>
      <w:r w:rsidR="00F025FD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because of the fog;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had cancelled;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were cancelled;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was cancelled;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has been cancelled;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would cancel;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@151.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Perfect.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I couldn't open the office door because someone</w:t>
      </w:r>
      <w:r w:rsidR="00F025FD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it;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locked;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lock;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had locked;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would lock;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should locked;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@152.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Perfect.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I</w:t>
      </w:r>
      <w:r w:rsidR="00F025FD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him since he started working here;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had never trusted;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trusted;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have never trusted;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had never trusted;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trust;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@153.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Continuous.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Mary will be ready soon. She</w:t>
      </w:r>
      <w:r w:rsidR="00F025FD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coffee at the moment;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were having;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have;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is having;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was having;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must have;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@154.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Indefinite.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If we</w:t>
      </w:r>
      <w:r w:rsidR="006D5A3B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late for the class, our teacher will be angry with us;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will be;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were;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are;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is;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do not;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@155.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Perfect Continuous Tense.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We</w:t>
      </w:r>
      <w:r w:rsidR="006D5A3B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English since 2012;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were learning;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has been learning;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C) have been learning;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D) had been learning;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learning;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@156.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Degrees of Comparison.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We were disappointed as the film was</w:t>
      </w:r>
      <w:r w:rsidR="000A5DAA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than we expected;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less entertaining;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entertaining;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less entertaining;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much entertaining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:;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was entertaining;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@157.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preposition.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Our city is situated</w:t>
      </w:r>
      <w:r w:rsidR="000A5DAA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the bank of the sea;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near;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in;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for;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about;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@158.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Demonstrative Pronoun.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Her hair is long and fair. Everybody admires;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lastRenderedPageBreak/>
        <w:t>$A) them;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it;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that;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$D) </w:t>
      </w:r>
      <w:proofErr w:type="spell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its</w:t>
      </w:r>
      <w:proofErr w:type="spellEnd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all;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@159. How many forms </w:t>
      </w:r>
      <w:r w:rsidR="003F2FC0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do 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possessive pronouns</w:t>
      </w:r>
      <w:r w:rsidR="002A4B35">
        <w:rPr>
          <w:rFonts w:ascii="Palatino Linotype" w:hAnsi="Palatino Linotype"/>
          <w:color w:val="000000"/>
          <w:sz w:val="18"/>
          <w:szCs w:val="18"/>
          <w:lang w:val="en-US"/>
        </w:rPr>
        <w:t xml:space="preserve"> </w:t>
      </w:r>
      <w:proofErr w:type="gramStart"/>
      <w:r w:rsidR="003F2FC0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have  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?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one;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three;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two;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ten;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four;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@160.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Indefinite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When the light</w:t>
      </w:r>
      <w:r w:rsidR="00865AE5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I was sitting in the armchair reading a book;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go out;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had gone out;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went out;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out;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gone out;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@161.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answer.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How many non-finite forms do you know?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$A) one;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$B) two;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$C) three;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$D) four;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$E) ten;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 xml:space="preserve">@162. How is Present Participle </w:t>
      </w:r>
      <w:r w:rsidR="00865AE5"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formed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$A) with the suffix-ad;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$B) with the suffix-tin;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$C) with the suffix -</w:t>
      </w:r>
      <w:proofErr w:type="spellStart"/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ing</w:t>
      </w:r>
      <w:proofErr w:type="spellEnd"/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$D) with the suffix-end;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$E) with the suffix-mint;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@163. What forms of the verbs have grammatical category of person and number?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$A) the verb to do;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$B) auxiliary verb;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$C) the finite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$D) the verb to be;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$E) to have;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 xml:space="preserve">@164. Which </w:t>
      </w:r>
      <w:proofErr w:type="spellStart"/>
      <w:r w:rsidRPr="00E5207B">
        <w:rPr>
          <w:rFonts w:ascii="Palatino Linotype" w:hAnsi="Palatino Linotype"/>
          <w:bCs/>
          <w:color w:val="000000"/>
          <w:sz w:val="18"/>
          <w:szCs w:val="18"/>
        </w:rPr>
        <w:t>са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tegories</w:t>
      </w:r>
      <w:proofErr w:type="spellEnd"/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 xml:space="preserve"> of the verb are closely connect</w:t>
      </w:r>
      <w:r w:rsidR="00865AE5"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ed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 xml:space="preserve"> with each other</w:t>
      </w:r>
      <w:proofErr w:type="gramStart"/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?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mood and number;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case and voice;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person and number;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number and case;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mood and tense;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@165. From which ancient language did the word “tense”</w:t>
      </w:r>
      <w:r w:rsidR="0085522F" w:rsidRPr="00E5207B">
        <w:rPr>
          <w:rFonts w:ascii="Palatino Linotype" w:hAnsi="Palatino Linotype"/>
          <w:sz w:val="18"/>
          <w:szCs w:val="18"/>
          <w:lang w:val="en-US"/>
        </w:rPr>
        <w:t xml:space="preserve"> appear</w:t>
      </w:r>
      <w:r w:rsidRPr="00E5207B">
        <w:rPr>
          <w:rFonts w:ascii="Palatino Linotype" w:hAnsi="Palatino Linotype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English;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Greek;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Latin;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French;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Spanish;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@166. How many groups are divided the verbs and what are they?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intransitive;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transitive;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two, regular and irregular;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modal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simple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@167. How do regular verbs form their past simple and past participle?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by-is;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by –s;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$C) by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ed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ing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$E) by-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ment</w:t>
      </w:r>
      <w:proofErr w:type="spell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 xml:space="preserve">@168.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Which parts of grammar are the most complex parts of speech?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$A) noun;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$B) adjective;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$C)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$D) adverbs;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$E)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@169. Which verbs are only used as the main verbs?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modal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primary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full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auxiliary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tense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@170. How many ways are there to express future time in English?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many ways;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two ways;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 xml:space="preserve">) </w:t>
      </w:r>
      <w:r w:rsidR="0063209B" w:rsidRPr="00E5207B">
        <w:rPr>
          <w:rFonts w:ascii="Palatino Linotype" w:hAnsi="Palatino Linotype"/>
          <w:sz w:val="18"/>
          <w:szCs w:val="18"/>
          <w:lang w:val="en-US"/>
        </w:rPr>
        <w:t xml:space="preserve"> four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ways;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 xml:space="preserve">) </w:t>
      </w:r>
      <w:r w:rsidR="0085522F" w:rsidRPr="00E5207B">
        <w:rPr>
          <w:rFonts w:ascii="Palatino Linotype" w:hAnsi="Palatino Linotype"/>
          <w:sz w:val="18"/>
          <w:szCs w:val="18"/>
          <w:lang w:val="en-US"/>
        </w:rPr>
        <w:t xml:space="preserve"> </w:t>
      </w:r>
      <w:proofErr w:type="spellStart"/>
      <w:r w:rsidR="0085522F" w:rsidRPr="00E5207B">
        <w:rPr>
          <w:rFonts w:ascii="Palatino Linotype" w:hAnsi="Palatino Linotype"/>
          <w:sz w:val="18"/>
          <w:szCs w:val="18"/>
          <w:lang w:val="en-US"/>
        </w:rPr>
        <w:t>twenty</w:t>
      </w:r>
      <w:r w:rsidRPr="00E5207B">
        <w:rPr>
          <w:rFonts w:ascii="Palatino Linotype" w:hAnsi="Palatino Linotype"/>
          <w:sz w:val="18"/>
          <w:szCs w:val="18"/>
          <w:lang w:val="en-US"/>
        </w:rPr>
        <w:t>ways</w:t>
      </w:r>
      <w:proofErr w:type="spellEnd"/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ten ways;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@171. To which category of verb do these words</w:t>
      </w:r>
      <w:r w:rsidR="00537941" w:rsidRPr="00E5207B">
        <w:rPr>
          <w:rFonts w:ascii="Palatino Linotype" w:hAnsi="Palatino Linotype"/>
          <w:sz w:val="18"/>
          <w:szCs w:val="18"/>
          <w:lang w:val="en-US"/>
        </w:rPr>
        <w:t xml:space="preserve"> belong</w:t>
      </w:r>
      <w:r w:rsidRPr="00E5207B">
        <w:rPr>
          <w:rFonts w:ascii="Palatino Linotype" w:hAnsi="Palatino Linotype"/>
          <w:sz w:val="18"/>
          <w:szCs w:val="18"/>
          <w:lang w:val="en-US"/>
        </w:rPr>
        <w:t>? Can, must, may should, have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finite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non-finite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modal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regular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irregular verbs;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@172. How many moods do grammarians </w:t>
      </w:r>
      <w:r w:rsidR="00537941" w:rsidRPr="00E5207B">
        <w:rPr>
          <w:rFonts w:ascii="Palatino Linotype" w:hAnsi="Palatino Linotype"/>
          <w:sz w:val="18"/>
          <w:szCs w:val="18"/>
          <w:lang w:val="en-US"/>
        </w:rPr>
        <w:t xml:space="preserve">differentiate </w:t>
      </w:r>
      <w:r w:rsidRPr="00E5207B">
        <w:rPr>
          <w:rFonts w:ascii="Palatino Linotype" w:hAnsi="Palatino Linotype"/>
          <w:sz w:val="18"/>
          <w:szCs w:val="18"/>
          <w:lang w:val="en-US"/>
        </w:rPr>
        <w:t>in modern English?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two;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three;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four;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seven;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@173. What action does the Subjunctive mood</w:t>
      </w:r>
      <w:r w:rsidR="00591A22" w:rsidRPr="00E5207B">
        <w:rPr>
          <w:rFonts w:ascii="Palatino Linotype" w:hAnsi="Palatino Linotype"/>
          <w:sz w:val="18"/>
          <w:szCs w:val="18"/>
          <w:lang w:val="en-US"/>
        </w:rPr>
        <w:t xml:space="preserve"> present</w:t>
      </w:r>
      <w:r w:rsidRPr="00E5207B">
        <w:rPr>
          <w:rFonts w:ascii="Palatino Linotype" w:hAnsi="Palatino Linotype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false action;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real action;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unreal and hypothetic;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exactly;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no action;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@174. What categories are closely connected with each other?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category tense;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past tense;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category of person and number;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perfect tense;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future;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@175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. How many auxiliary verbs are there in future tense</w:t>
      </w:r>
      <w:proofErr w:type="gramStart"/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?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$A) five;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$B) three;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$C) two;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$D) ten;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$E) fours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@176. What is syntax?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a branch of phonology;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a branch of morphology;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a branch of grammar;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a branch of theory;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a branch of practice;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@177. Which 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mood  present</w:t>
      </w:r>
      <w:r w:rsidR="00591A22" w:rsidRPr="00E5207B">
        <w:rPr>
          <w:rFonts w:ascii="Palatino Linotype" w:hAnsi="Palatino Linotype"/>
          <w:sz w:val="18"/>
          <w:szCs w:val="18"/>
          <w:lang w:val="en-US"/>
        </w:rPr>
        <w:t>s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an action as a real fact?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imperative mood;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subjunctive I;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indicative mood;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subjunctive II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subjunctive mood;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@178. What is the main object of syntax?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>$A) word combination;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word group;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a sentence;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word;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expression;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@179.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Modal Verbs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She … go to the park at 6 o’clock today;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should</w:t>
      </w:r>
      <w:r w:rsidR="002864A0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have</w:t>
      </w:r>
      <w:r w:rsidR="005E193D"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might</w:t>
      </w:r>
      <w:r w:rsidR="002864A0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have</w:t>
      </w:r>
      <w:r w:rsidR="005E193D" w:rsidRPr="00E5207B">
        <w:rPr>
          <w:rFonts w:ascii="Palatino Linotype" w:hAnsi="Palatino Linotype"/>
          <w:sz w:val="18"/>
          <w:szCs w:val="18"/>
          <w:lang w:val="en-US"/>
        </w:rPr>
        <w:t>;</w:t>
      </w:r>
      <w:r w:rsidR="002864A0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is able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shouldn't</w:t>
      </w:r>
      <w:r w:rsidR="002864A0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have</w:t>
      </w:r>
      <w:r w:rsidR="005E193D"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had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@180.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Modal Verbs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I</w:t>
      </w:r>
      <w:r w:rsidR="00E12D78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understand this letter that day;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can't;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mustn't;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had to;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shouldn't;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</w:t>
      </w:r>
      <w:proofErr w:type="gramStart"/>
      <w:r w:rsidR="005A26B2" w:rsidRPr="005E193D">
        <w:rPr>
          <w:rFonts w:ascii="Palatino Linotype" w:hAnsi="Palatino Linotype"/>
          <w:color w:val="000000"/>
          <w:sz w:val="18"/>
          <w:szCs w:val="18"/>
          <w:lang w:val="en-US"/>
        </w:rPr>
        <w:t>)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mustn't</w:t>
      </w:r>
      <w:proofErr w:type="gramEnd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181. What is the sentence made up of?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tense;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noun-object;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subject and predicate;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attribute and adverb;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clause;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@182.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Perfect.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I couldn't open the office door because someone</w:t>
      </w:r>
      <w:r w:rsidR="001167EF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it;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had lock;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locked;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had locked;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would lock;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should locked;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@183.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Passive.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Yesterday our flight</w:t>
      </w:r>
      <w:r w:rsidR="001167EF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because of the fog;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had cancelled;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has cancelled;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was cancelled;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has been cancelled;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would cancel;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@184.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answer: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How many types of questions are there in English language?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$A) ten;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$B) two;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$C) four;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$D) three;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$E) ten;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@185.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Perfect.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Mary</w:t>
      </w:r>
      <w:r w:rsidR="001167EF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political text recently;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had translated;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have translated;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has translated;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had been;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had been translated;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@186.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adjective.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You know much, but you know</w:t>
      </w:r>
      <w:r w:rsidR="001167EF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than your teacher;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lest;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little;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less;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much;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so much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 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@187.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Continuous.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lastRenderedPageBreak/>
        <w:t>While we</w:t>
      </w:r>
      <w:r w:rsidR="004969FD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for the train, it started to rain;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was waiting;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are waiting;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were waiting;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waiting;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is waiting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 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@188.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Perfect.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 police officer said that every house in that street</w:t>
      </w:r>
      <w:r w:rsidR="004969FD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already </w:t>
      </w:r>
      <w:r w:rsidR="004969FD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by the police;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had been searched;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were searched;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$C) 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had </w:t>
      </w:r>
      <w:r w:rsidR="004969FD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</w:t>
      </w:r>
      <w:proofErr w:type="spellStart"/>
      <w:r w:rsidR="004969FD" w:rsidRPr="00E5207B">
        <w:rPr>
          <w:rFonts w:ascii="Palatino Linotype" w:hAnsi="Palatino Linotype"/>
          <w:color w:val="000000"/>
          <w:sz w:val="18"/>
          <w:szCs w:val="18"/>
          <w:lang w:val="en-US"/>
        </w:rPr>
        <w:t>been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searched</w:t>
      </w:r>
      <w:proofErr w:type="spellEnd"/>
      <w:proofErr w:type="gramEnd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searched;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had search;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@189.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How many tenses do you know?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$A) ten;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$B) two;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$C) sixteen;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$D) four;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$E) three;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@190.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Indefinite.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When Lola</w:t>
      </w:r>
      <w:r w:rsidR="00B90BCF" w:rsidRPr="00E5207B">
        <w:rPr>
          <w:rFonts w:ascii="Palatino Linotype" w:hAnsi="Palatino Linotype"/>
          <w:color w:val="000000"/>
          <w:sz w:val="18"/>
          <w:szCs w:val="18"/>
          <w:lang w:val="en-US"/>
        </w:rPr>
        <w:t>…</w:t>
      </w:r>
      <w:proofErr w:type="spell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Saida</w:t>
      </w:r>
      <w:proofErr w:type="spellEnd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in the market she was buying toys;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$A) see;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$B) have seen;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$C) saw;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had seen;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$E) is seeing;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@191. </w:t>
      </w:r>
      <w:r w:rsidRPr="00E5207B">
        <w:rPr>
          <w:rFonts w:ascii="Palatino Linotype" w:hAnsi="Palatino Linotype"/>
          <w:sz w:val="18"/>
          <w:szCs w:val="18"/>
          <w:lang w:val="en-US"/>
        </w:rPr>
        <w:t>How do you call this type of question? Is she a student or a doctor?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general question;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special question;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alternative question;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disjunctive question;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-;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@192. To which parts of speech do these </w:t>
      </w:r>
      <w:proofErr w:type="spellStart"/>
      <w:r w:rsidRPr="00E5207B">
        <w:rPr>
          <w:rFonts w:ascii="Palatino Linotype" w:hAnsi="Palatino Linotype"/>
          <w:sz w:val="18"/>
          <w:szCs w:val="18"/>
          <w:lang w:val="en-US"/>
        </w:rPr>
        <w:t>words</w:t>
      </w:r>
      <w:r w:rsidR="00B90BCF" w:rsidRPr="00E5207B">
        <w:rPr>
          <w:rFonts w:ascii="Palatino Linotype" w:hAnsi="Palatino Linotype"/>
          <w:sz w:val="18"/>
          <w:szCs w:val="18"/>
          <w:lang w:val="en-US"/>
        </w:rPr>
        <w:t>belong</w:t>
      </w:r>
      <w:proofErr w:type="spellEnd"/>
      <w:r w:rsidR="00B90BCF" w:rsidRPr="00E5207B">
        <w:rPr>
          <w:rFonts w:ascii="Palatino Linotype" w:hAnsi="Palatino Linotype"/>
          <w:sz w:val="18"/>
          <w:szCs w:val="18"/>
          <w:lang w:val="en-US"/>
        </w:rPr>
        <w:t xml:space="preserve"> to</w:t>
      </w:r>
      <w:r w:rsidRPr="00E5207B">
        <w:rPr>
          <w:rFonts w:ascii="Palatino Linotype" w:hAnsi="Palatino Linotype"/>
          <w:sz w:val="18"/>
          <w:szCs w:val="18"/>
          <w:lang w:val="en-US"/>
        </w:rPr>
        <w:t>? but, if, or;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particles;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inserts;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conjunctions;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prepositions;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@193. How many degrees of adjective do you know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?;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two;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three;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four;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seven;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@194.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Indefinite.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Lena never ________coffee;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drunk;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drink;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drinks;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was drinking;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drinking;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@195.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Indefinite.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Where_____________?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does live;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she lives;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does she live;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she lived;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she living;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@196.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Indefinite.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___________ lost this wallet?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whom;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>$B) whose;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who;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who did;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what;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@197.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Indefinite.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Nina loves soap operas, and________;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Lena loves;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Lena does;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so</w:t>
      </w:r>
      <w:r w:rsidR="005A686D" w:rsidRPr="00E5207B">
        <w:rPr>
          <w:rFonts w:ascii="Palatino Linotype" w:hAnsi="Palatino Linotype"/>
          <w:sz w:val="18"/>
          <w:szCs w:val="18"/>
          <w:lang w:val="en-US"/>
        </w:rPr>
        <w:t xml:space="preserve"> does</w:t>
      </w:r>
      <w:r w:rsidRPr="00E5207B">
        <w:rPr>
          <w:rFonts w:ascii="Palatino Linotype" w:hAnsi="Palatino Linotype"/>
          <w:sz w:val="18"/>
          <w:szCs w:val="18"/>
          <w:lang w:val="en-US"/>
        </w:rPr>
        <w:t xml:space="preserve"> Lena;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so loves Lena;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so Lena loving too;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@198.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Past Indefinite.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Who _________your bike? -Mike did;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gave;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did you give;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gave you;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given you;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do you give;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@199.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Present Continuous Tense.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Why_______? Class isn’t over yet;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are you leave;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you are leaving;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are you leaving;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you leaving;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did you leave;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@200. How many types of numerals do you know</w:t>
      </w:r>
      <w:proofErr w:type="gram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?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ten;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three;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two;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six;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four;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@201</w:t>
      </w:r>
      <w:r w:rsidRPr="00E5207B">
        <w:rPr>
          <w:rFonts w:ascii="Palatino Linotype" w:hAnsi="Palatino Linotype"/>
          <w:sz w:val="18"/>
          <w:szCs w:val="18"/>
          <w:lang w:val="en-US"/>
        </w:rPr>
        <w:t>. To what types of pronoun do these words</w:t>
      </w:r>
      <w:r w:rsidR="002C51AD" w:rsidRPr="00E5207B">
        <w:rPr>
          <w:rFonts w:ascii="Palatino Linotype" w:hAnsi="Palatino Linotype"/>
          <w:sz w:val="18"/>
          <w:szCs w:val="18"/>
          <w:lang w:val="en-US"/>
        </w:rPr>
        <w:t xml:space="preserve"> belong</w:t>
      </w:r>
      <w:r w:rsidRPr="00E5207B">
        <w:rPr>
          <w:rFonts w:ascii="Palatino Linotype" w:hAnsi="Palatino Linotype"/>
          <w:sz w:val="18"/>
          <w:szCs w:val="18"/>
          <w:lang w:val="en-US"/>
        </w:rPr>
        <w:t>? Myself, yourself, himself;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personal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demonstrative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reflexive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indefinite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@202. To what types of pronoun do these words</w:t>
      </w:r>
      <w:r w:rsidR="002C51AD" w:rsidRPr="00E5207B">
        <w:rPr>
          <w:rFonts w:ascii="Palatino Linotype" w:hAnsi="Palatino Linotype"/>
          <w:sz w:val="18"/>
          <w:szCs w:val="18"/>
          <w:lang w:val="en-US"/>
        </w:rPr>
        <w:t xml:space="preserve"> belong </w:t>
      </w:r>
      <w:proofErr w:type="gramStart"/>
      <w:r w:rsidR="002C51AD" w:rsidRPr="00E5207B">
        <w:rPr>
          <w:rFonts w:ascii="Palatino Linotype" w:hAnsi="Palatino Linotype"/>
          <w:sz w:val="18"/>
          <w:szCs w:val="18"/>
          <w:lang w:val="en-US"/>
        </w:rPr>
        <w:t xml:space="preserve">to </w:t>
      </w:r>
      <w:r w:rsidRPr="00E5207B">
        <w:rPr>
          <w:rFonts w:ascii="Palatino Linotype" w:hAnsi="Palatino Linotype"/>
          <w:sz w:val="18"/>
          <w:szCs w:val="18"/>
          <w:lang w:val="en-US"/>
        </w:rPr>
        <w:t>?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 xml:space="preserve"> This, that, these, those;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personal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reflexive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demonstrative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indefinite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pronoun;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@203. </w:t>
      </w:r>
      <w:r w:rsidR="003B6CFE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W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hat types of pronoun do these words</w:t>
      </w:r>
      <w:r w:rsidR="00D4141C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belong to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? some, any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personal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reflexive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indefinite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possessive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pronoun;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@204. </w:t>
      </w:r>
      <w:r w:rsidR="00F0612B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 W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hat types of pronoun</w:t>
      </w:r>
      <w:r w:rsidR="003B6CFE" w:rsidRPr="00E5207B">
        <w:rPr>
          <w:rFonts w:ascii="Palatino Linotype" w:hAnsi="Palatino Linotype"/>
          <w:color w:val="000000"/>
          <w:sz w:val="18"/>
          <w:szCs w:val="18"/>
          <w:lang w:val="en-US"/>
        </w:rPr>
        <w:t>s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do </w:t>
      </w:r>
      <w:r w:rsidR="00F0612B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these words belong </w:t>
      </w:r>
      <w:r w:rsidR="003B6CFE" w:rsidRPr="00E5207B">
        <w:rPr>
          <w:rFonts w:ascii="Palatino Linotype" w:hAnsi="Palatino Linotype"/>
          <w:color w:val="000000"/>
          <w:sz w:val="18"/>
          <w:szCs w:val="18"/>
          <w:lang w:val="en-US"/>
        </w:rPr>
        <w:t>to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? my, your, his, her;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personal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reflexive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possessive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demonstrative pronouns;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pronoun;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bCs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@205. </w:t>
      </w:r>
      <w:r w:rsidRPr="00E5207B">
        <w:rPr>
          <w:rFonts w:ascii="Palatino Linotype" w:hAnsi="Palatino Linotype"/>
          <w:bCs/>
          <w:color w:val="000000"/>
          <w:sz w:val="18"/>
          <w:szCs w:val="18"/>
          <w:lang w:val="en-US"/>
        </w:rPr>
        <w:t>Choose the correct form of Imperative mood.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Walk</w:t>
      </w:r>
      <w:proofErr w:type="gramStart"/>
      <w:r w:rsidRPr="00E5207B">
        <w:rPr>
          <w:rFonts w:ascii="Palatino Linotype" w:hAnsi="Palatino Linotype"/>
          <w:sz w:val="18"/>
          <w:szCs w:val="18"/>
          <w:lang w:val="en-US"/>
        </w:rPr>
        <w:t>!_</w:t>
      </w:r>
      <w:proofErr w:type="gramEnd"/>
      <w:r w:rsidRPr="00E5207B">
        <w:rPr>
          <w:rFonts w:ascii="Palatino Linotype" w:hAnsi="Palatino Linotype"/>
          <w:sz w:val="18"/>
          <w:szCs w:val="18"/>
          <w:lang w:val="en-US"/>
        </w:rPr>
        <w:t>__________ run!;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does;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no;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don’t;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you don’t;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lastRenderedPageBreak/>
        <w:t>$E) didn’t;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@206. How many kinds of auxiliary verbs are there in modern English?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ten kinds;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two kinds;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three kinds;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twenty kinds;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-;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@207. </w:t>
      </w:r>
      <w:r w:rsidR="001A34B8" w:rsidRPr="00E5207B">
        <w:rPr>
          <w:rFonts w:ascii="Palatino Linotype" w:hAnsi="Palatino Linotype"/>
          <w:sz w:val="18"/>
          <w:szCs w:val="18"/>
          <w:lang w:val="en-US"/>
        </w:rPr>
        <w:t xml:space="preserve">How many </w:t>
      </w:r>
      <w:r w:rsidRPr="00E5207B">
        <w:rPr>
          <w:rFonts w:ascii="Palatino Linotype" w:hAnsi="Palatino Linotype"/>
          <w:sz w:val="18"/>
          <w:szCs w:val="18"/>
          <w:lang w:val="en-US"/>
        </w:rPr>
        <w:t>types of numerals</w:t>
      </w:r>
      <w:r w:rsidR="001A34B8" w:rsidRPr="00E5207B">
        <w:rPr>
          <w:rFonts w:ascii="Palatino Linotype" w:hAnsi="Palatino Linotype"/>
          <w:sz w:val="18"/>
          <w:szCs w:val="18"/>
          <w:lang w:val="en-US"/>
        </w:rPr>
        <w:t xml:space="preserve"> </w:t>
      </w:r>
      <w:proofErr w:type="spellStart"/>
      <w:proofErr w:type="gramStart"/>
      <w:r w:rsidR="001A34B8" w:rsidRPr="00E5207B">
        <w:rPr>
          <w:rFonts w:ascii="Palatino Linotype" w:hAnsi="Palatino Linotype"/>
          <w:sz w:val="18"/>
          <w:szCs w:val="18"/>
          <w:lang w:val="en-US"/>
        </w:rPr>
        <w:t>are</w:t>
      </w:r>
      <w:r w:rsidR="00966645" w:rsidRPr="00E5207B">
        <w:rPr>
          <w:rFonts w:ascii="Palatino Linotype" w:hAnsi="Palatino Linotype"/>
          <w:sz w:val="18"/>
          <w:szCs w:val="18"/>
          <w:lang w:val="en-US"/>
        </w:rPr>
        <w:t>there</w:t>
      </w:r>
      <w:proofErr w:type="spellEnd"/>
      <w:r w:rsidR="00966645" w:rsidRPr="00E5207B">
        <w:rPr>
          <w:rFonts w:ascii="Palatino Linotype" w:hAnsi="Palatino Linotype"/>
          <w:sz w:val="18"/>
          <w:szCs w:val="18"/>
          <w:lang w:val="en-US"/>
        </w:rPr>
        <w:t xml:space="preserve"> </w:t>
      </w:r>
      <w:r w:rsidRPr="00E5207B">
        <w:rPr>
          <w:rFonts w:ascii="Palatino Linotype" w:hAnsi="Palatino Linotype"/>
          <w:sz w:val="18"/>
          <w:szCs w:val="18"/>
          <w:lang w:val="en-US"/>
        </w:rPr>
        <w:t>?</w:t>
      </w:r>
      <w:proofErr w:type="gramEnd"/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compound and complex;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simple and compound;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cardinal and ordinal;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$D) false and truth;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definite and indefinite;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@208. </w:t>
      </w:r>
      <w:r w:rsidR="007653E8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 W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hich part of grammar </w:t>
      </w:r>
      <w:proofErr w:type="spellStart"/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does</w:t>
      </w:r>
      <w:r w:rsidR="007653E8" w:rsidRPr="00E5207B">
        <w:rPr>
          <w:rFonts w:ascii="Palatino Linotype" w:hAnsi="Palatino Linotype"/>
          <w:color w:val="000000"/>
          <w:sz w:val="18"/>
          <w:szCs w:val="18"/>
          <w:lang w:val="en-US"/>
        </w:rPr>
        <w:t>adver</w:t>
      </w:r>
      <w:r w:rsidR="001A34B8" w:rsidRPr="00E5207B">
        <w:rPr>
          <w:rFonts w:ascii="Palatino Linotype" w:hAnsi="Palatino Linotype"/>
          <w:color w:val="000000"/>
          <w:sz w:val="18"/>
          <w:szCs w:val="18"/>
          <w:lang w:val="en-US"/>
        </w:rPr>
        <w:t>b</w:t>
      </w:r>
      <w:proofErr w:type="spellEnd"/>
      <w:r w:rsidR="001A34B8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belong to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phonetics;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lexicology;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morphology;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syntax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negative sentence;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@209. </w:t>
      </w:r>
      <w:r w:rsidR="0018520D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W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hich part of grammar does</w:t>
      </w:r>
      <w:r w:rsidR="007653E8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the subject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belong</w:t>
      </w:r>
      <w:r w:rsidR="007653E8"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 to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phonetics;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lexicology;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syntax;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morphology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negative sentence;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@210. </w:t>
      </w:r>
      <w:r w:rsidR="00AB4D25" w:rsidRPr="00E5207B">
        <w:rPr>
          <w:rFonts w:ascii="Palatino Linotype" w:hAnsi="Palatino Linotype"/>
          <w:color w:val="000000"/>
          <w:sz w:val="18"/>
          <w:szCs w:val="18"/>
          <w:lang w:val="en-US"/>
        </w:rPr>
        <w:t>W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 xml:space="preserve">hich part of grammar does </w:t>
      </w:r>
      <w:r w:rsidR="0018520D" w:rsidRPr="00E5207B">
        <w:rPr>
          <w:rFonts w:ascii="Palatino Linotype" w:hAnsi="Palatino Linotype"/>
          <w:color w:val="000000"/>
          <w:sz w:val="18"/>
          <w:szCs w:val="18"/>
          <w:lang w:val="en-US"/>
        </w:rPr>
        <w:t>the pronoun belong to</w:t>
      </w: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phonetics;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$B) lexicology;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color w:val="000000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morphology;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color w:val="000000"/>
          <w:sz w:val="18"/>
          <w:szCs w:val="18"/>
          <w:lang w:val="en-US"/>
        </w:rPr>
        <w:t>$D) syntax</w:t>
      </w:r>
      <w:r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negative sentence;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@211. What action does indicative mood</w:t>
      </w:r>
      <w:r w:rsidR="00490AA1" w:rsidRPr="00E5207B">
        <w:rPr>
          <w:rFonts w:ascii="Palatino Linotype" w:hAnsi="Palatino Linotype"/>
          <w:sz w:val="18"/>
          <w:szCs w:val="18"/>
          <w:lang w:val="en-US"/>
        </w:rPr>
        <w:t xml:space="preserve"> present</w:t>
      </w:r>
      <w:r w:rsidRPr="00E5207B">
        <w:rPr>
          <w:rFonts w:ascii="Palatino Linotype" w:hAnsi="Palatino Linotype"/>
          <w:sz w:val="18"/>
          <w:szCs w:val="18"/>
          <w:lang w:val="en-US"/>
        </w:rPr>
        <w:t>?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$A) false action;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$B) </w:t>
      </w:r>
      <w:r w:rsidR="00E40B66">
        <w:rPr>
          <w:rFonts w:ascii="Palatino Linotype" w:hAnsi="Palatino Linotype"/>
          <w:sz w:val="18"/>
          <w:szCs w:val="18"/>
          <w:lang w:val="en-US"/>
        </w:rPr>
        <w:t>un</w:t>
      </w:r>
      <w:r w:rsidRPr="00E5207B">
        <w:rPr>
          <w:rFonts w:ascii="Palatino Linotype" w:hAnsi="Palatino Linotype"/>
          <w:sz w:val="18"/>
          <w:szCs w:val="18"/>
          <w:lang w:val="en-US"/>
        </w:rPr>
        <w:t>real action;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$C) real action;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 xml:space="preserve">$D) </w:t>
      </w:r>
      <w:r w:rsidR="00AB4D25" w:rsidRPr="00E5207B">
        <w:rPr>
          <w:rFonts w:ascii="Palatino Linotype" w:hAnsi="Palatino Linotype"/>
          <w:sz w:val="18"/>
          <w:szCs w:val="18"/>
          <w:lang w:val="en-US"/>
        </w:rPr>
        <w:t>exact</w:t>
      </w:r>
      <w:r w:rsidR="005E193D" w:rsidRPr="00E5207B">
        <w:rPr>
          <w:rFonts w:ascii="Palatino Linotype" w:hAnsi="Palatino Linotype"/>
          <w:sz w:val="18"/>
          <w:szCs w:val="18"/>
          <w:lang w:val="en-US"/>
        </w:rPr>
        <w:t>;</w:t>
      </w:r>
    </w:p>
    <w:p w:rsidR="00B66DEB" w:rsidRPr="00E5207B" w:rsidRDefault="00B66DEB" w:rsidP="005822E9">
      <w:pPr>
        <w:pStyle w:val="a6"/>
        <w:spacing w:after="0" w:line="240" w:lineRule="auto"/>
        <w:rPr>
          <w:rFonts w:ascii="Palatino Linotype" w:hAnsi="Palatino Linotype"/>
          <w:sz w:val="18"/>
          <w:szCs w:val="18"/>
          <w:lang w:val="en-US"/>
        </w:rPr>
      </w:pPr>
      <w:r w:rsidRPr="00E5207B">
        <w:rPr>
          <w:rFonts w:ascii="Palatino Linotype" w:hAnsi="Palatino Linotype"/>
          <w:sz w:val="18"/>
          <w:szCs w:val="18"/>
          <w:lang w:val="en-US"/>
        </w:rPr>
        <w:t>$E) no action;</w:t>
      </w:r>
    </w:p>
    <w:p w:rsidR="00B66DEB" w:rsidRPr="00E5207B" w:rsidRDefault="00B66DEB" w:rsidP="005822E9">
      <w:pPr>
        <w:spacing w:after="0"/>
        <w:rPr>
          <w:rFonts w:ascii="Palatino Linotype" w:hAnsi="Palatino Linotype"/>
          <w:sz w:val="18"/>
          <w:szCs w:val="18"/>
          <w:lang w:val="en-US"/>
        </w:rPr>
      </w:pPr>
    </w:p>
    <w:sectPr w:rsidR="00B66DEB" w:rsidRPr="00E5207B" w:rsidSect="00711889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F4955"/>
    <w:multiLevelType w:val="hybridMultilevel"/>
    <w:tmpl w:val="AAB69F94"/>
    <w:lvl w:ilvl="0" w:tplc="DD9060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B629B0"/>
    <w:multiLevelType w:val="hybridMultilevel"/>
    <w:tmpl w:val="862224EC"/>
    <w:lvl w:ilvl="0" w:tplc="9030E2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8C002A"/>
    <w:multiLevelType w:val="hybridMultilevel"/>
    <w:tmpl w:val="5090383E"/>
    <w:lvl w:ilvl="0" w:tplc="736C89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8F77A6"/>
    <w:multiLevelType w:val="hybridMultilevel"/>
    <w:tmpl w:val="BB5AE76E"/>
    <w:lvl w:ilvl="0" w:tplc="3BB87F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A068AC"/>
    <w:multiLevelType w:val="hybridMultilevel"/>
    <w:tmpl w:val="7CB8133C"/>
    <w:lvl w:ilvl="0" w:tplc="423A1DB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11889"/>
    <w:rsid w:val="000115BC"/>
    <w:rsid w:val="000337E3"/>
    <w:rsid w:val="00044A57"/>
    <w:rsid w:val="00050484"/>
    <w:rsid w:val="00053E70"/>
    <w:rsid w:val="000819AB"/>
    <w:rsid w:val="000A5DAA"/>
    <w:rsid w:val="000B0BCF"/>
    <w:rsid w:val="000B2C4D"/>
    <w:rsid w:val="000E64A3"/>
    <w:rsid w:val="000E6678"/>
    <w:rsid w:val="001014DB"/>
    <w:rsid w:val="00103DA6"/>
    <w:rsid w:val="001138EE"/>
    <w:rsid w:val="00113AED"/>
    <w:rsid w:val="001167EF"/>
    <w:rsid w:val="00116F36"/>
    <w:rsid w:val="001201D8"/>
    <w:rsid w:val="00133323"/>
    <w:rsid w:val="00137720"/>
    <w:rsid w:val="00142424"/>
    <w:rsid w:val="001602F2"/>
    <w:rsid w:val="00160AF9"/>
    <w:rsid w:val="001706D0"/>
    <w:rsid w:val="00172B22"/>
    <w:rsid w:val="00181C3E"/>
    <w:rsid w:val="00183C58"/>
    <w:rsid w:val="0018520D"/>
    <w:rsid w:val="00196B1C"/>
    <w:rsid w:val="001A34B8"/>
    <w:rsid w:val="001C06C5"/>
    <w:rsid w:val="001C679D"/>
    <w:rsid w:val="001D52E1"/>
    <w:rsid w:val="001E25F8"/>
    <w:rsid w:val="001F21D0"/>
    <w:rsid w:val="001F29D1"/>
    <w:rsid w:val="0020682C"/>
    <w:rsid w:val="00215731"/>
    <w:rsid w:val="00221D58"/>
    <w:rsid w:val="002353E8"/>
    <w:rsid w:val="002401A2"/>
    <w:rsid w:val="0024093B"/>
    <w:rsid w:val="002452D3"/>
    <w:rsid w:val="002453DC"/>
    <w:rsid w:val="00254777"/>
    <w:rsid w:val="00255BB8"/>
    <w:rsid w:val="00261DA4"/>
    <w:rsid w:val="00265880"/>
    <w:rsid w:val="002864A0"/>
    <w:rsid w:val="002937E9"/>
    <w:rsid w:val="002A1B48"/>
    <w:rsid w:val="002A49C0"/>
    <w:rsid w:val="002A4B35"/>
    <w:rsid w:val="002B07D6"/>
    <w:rsid w:val="002C51AD"/>
    <w:rsid w:val="002C6CD8"/>
    <w:rsid w:val="002D7FF5"/>
    <w:rsid w:val="002F0F5D"/>
    <w:rsid w:val="002F1603"/>
    <w:rsid w:val="0030241C"/>
    <w:rsid w:val="00305DD9"/>
    <w:rsid w:val="003140EF"/>
    <w:rsid w:val="00343C38"/>
    <w:rsid w:val="00343E85"/>
    <w:rsid w:val="003505CC"/>
    <w:rsid w:val="0035287C"/>
    <w:rsid w:val="003547DE"/>
    <w:rsid w:val="00373E43"/>
    <w:rsid w:val="00374396"/>
    <w:rsid w:val="00375E18"/>
    <w:rsid w:val="003830EC"/>
    <w:rsid w:val="003A797E"/>
    <w:rsid w:val="003B6CFE"/>
    <w:rsid w:val="003C4AD7"/>
    <w:rsid w:val="003E6A6E"/>
    <w:rsid w:val="003F2FC0"/>
    <w:rsid w:val="00401885"/>
    <w:rsid w:val="00412C18"/>
    <w:rsid w:val="00426081"/>
    <w:rsid w:val="00436970"/>
    <w:rsid w:val="0043799A"/>
    <w:rsid w:val="00457B59"/>
    <w:rsid w:val="00463C40"/>
    <w:rsid w:val="00473FA9"/>
    <w:rsid w:val="00480DD0"/>
    <w:rsid w:val="00483770"/>
    <w:rsid w:val="00486C42"/>
    <w:rsid w:val="00490AA1"/>
    <w:rsid w:val="004969FD"/>
    <w:rsid w:val="004B3755"/>
    <w:rsid w:val="004C351C"/>
    <w:rsid w:val="004D02EE"/>
    <w:rsid w:val="004D0882"/>
    <w:rsid w:val="004D6E2F"/>
    <w:rsid w:val="004F3D4C"/>
    <w:rsid w:val="004F4742"/>
    <w:rsid w:val="00500712"/>
    <w:rsid w:val="005077F4"/>
    <w:rsid w:val="00537941"/>
    <w:rsid w:val="00544737"/>
    <w:rsid w:val="0057361E"/>
    <w:rsid w:val="0058092A"/>
    <w:rsid w:val="005813C1"/>
    <w:rsid w:val="005822E9"/>
    <w:rsid w:val="00591A22"/>
    <w:rsid w:val="00593E19"/>
    <w:rsid w:val="005A07B2"/>
    <w:rsid w:val="005A26B2"/>
    <w:rsid w:val="005A686D"/>
    <w:rsid w:val="005A6AA2"/>
    <w:rsid w:val="005A7881"/>
    <w:rsid w:val="005B082C"/>
    <w:rsid w:val="005B33DC"/>
    <w:rsid w:val="005B5EDF"/>
    <w:rsid w:val="005C3741"/>
    <w:rsid w:val="005C37F5"/>
    <w:rsid w:val="005D00AC"/>
    <w:rsid w:val="005D5B90"/>
    <w:rsid w:val="005E193D"/>
    <w:rsid w:val="005E3A40"/>
    <w:rsid w:val="0060513C"/>
    <w:rsid w:val="00612BB1"/>
    <w:rsid w:val="00612CF7"/>
    <w:rsid w:val="00631170"/>
    <w:rsid w:val="0063209B"/>
    <w:rsid w:val="00644277"/>
    <w:rsid w:val="006604B0"/>
    <w:rsid w:val="00664A5E"/>
    <w:rsid w:val="00674818"/>
    <w:rsid w:val="006922B8"/>
    <w:rsid w:val="006A2805"/>
    <w:rsid w:val="006A6B41"/>
    <w:rsid w:val="006D5A3B"/>
    <w:rsid w:val="006E49CC"/>
    <w:rsid w:val="006E5C65"/>
    <w:rsid w:val="00707269"/>
    <w:rsid w:val="007075DD"/>
    <w:rsid w:val="00711889"/>
    <w:rsid w:val="0071450D"/>
    <w:rsid w:val="00714829"/>
    <w:rsid w:val="007169E1"/>
    <w:rsid w:val="00716E49"/>
    <w:rsid w:val="00740A7B"/>
    <w:rsid w:val="00755E0D"/>
    <w:rsid w:val="007653E8"/>
    <w:rsid w:val="00767475"/>
    <w:rsid w:val="0077462E"/>
    <w:rsid w:val="00785233"/>
    <w:rsid w:val="007A0458"/>
    <w:rsid w:val="007C3ED0"/>
    <w:rsid w:val="007D2201"/>
    <w:rsid w:val="007D4BAA"/>
    <w:rsid w:val="007D6568"/>
    <w:rsid w:val="007D6A32"/>
    <w:rsid w:val="007E2AC8"/>
    <w:rsid w:val="007F02D6"/>
    <w:rsid w:val="0083234C"/>
    <w:rsid w:val="008330CC"/>
    <w:rsid w:val="00841A31"/>
    <w:rsid w:val="0084417B"/>
    <w:rsid w:val="00851126"/>
    <w:rsid w:val="0085522F"/>
    <w:rsid w:val="00857E53"/>
    <w:rsid w:val="00860736"/>
    <w:rsid w:val="0086190C"/>
    <w:rsid w:val="00865AE5"/>
    <w:rsid w:val="0088102C"/>
    <w:rsid w:val="00892589"/>
    <w:rsid w:val="00896831"/>
    <w:rsid w:val="008B4C48"/>
    <w:rsid w:val="008D1A7C"/>
    <w:rsid w:val="008D5CED"/>
    <w:rsid w:val="008D632C"/>
    <w:rsid w:val="00922318"/>
    <w:rsid w:val="00925D96"/>
    <w:rsid w:val="00951863"/>
    <w:rsid w:val="00955BE7"/>
    <w:rsid w:val="00956BDD"/>
    <w:rsid w:val="00966645"/>
    <w:rsid w:val="00991921"/>
    <w:rsid w:val="009A428E"/>
    <w:rsid w:val="009B5E2F"/>
    <w:rsid w:val="009C1E3B"/>
    <w:rsid w:val="009D07FD"/>
    <w:rsid w:val="009D5768"/>
    <w:rsid w:val="009E0C33"/>
    <w:rsid w:val="009E4BFB"/>
    <w:rsid w:val="009F4214"/>
    <w:rsid w:val="00A03296"/>
    <w:rsid w:val="00A0726C"/>
    <w:rsid w:val="00A23EF0"/>
    <w:rsid w:val="00A53553"/>
    <w:rsid w:val="00A703A8"/>
    <w:rsid w:val="00A90CA9"/>
    <w:rsid w:val="00AA1FD3"/>
    <w:rsid w:val="00AB4D25"/>
    <w:rsid w:val="00AC6E91"/>
    <w:rsid w:val="00AC71C3"/>
    <w:rsid w:val="00AD36E8"/>
    <w:rsid w:val="00AF696F"/>
    <w:rsid w:val="00B04295"/>
    <w:rsid w:val="00B266C2"/>
    <w:rsid w:val="00B3175A"/>
    <w:rsid w:val="00B5101E"/>
    <w:rsid w:val="00B56B1A"/>
    <w:rsid w:val="00B57EBE"/>
    <w:rsid w:val="00B60BBF"/>
    <w:rsid w:val="00B66DEB"/>
    <w:rsid w:val="00B7430B"/>
    <w:rsid w:val="00B86CCC"/>
    <w:rsid w:val="00B90BCF"/>
    <w:rsid w:val="00BC1DCA"/>
    <w:rsid w:val="00BC3905"/>
    <w:rsid w:val="00BD3896"/>
    <w:rsid w:val="00BE2029"/>
    <w:rsid w:val="00BF4BF2"/>
    <w:rsid w:val="00BF605A"/>
    <w:rsid w:val="00C0243B"/>
    <w:rsid w:val="00C214D7"/>
    <w:rsid w:val="00C53923"/>
    <w:rsid w:val="00C54FD8"/>
    <w:rsid w:val="00C57FD8"/>
    <w:rsid w:val="00C65817"/>
    <w:rsid w:val="00C80AE0"/>
    <w:rsid w:val="00C81C2A"/>
    <w:rsid w:val="00C910C2"/>
    <w:rsid w:val="00C9294D"/>
    <w:rsid w:val="00C92CDB"/>
    <w:rsid w:val="00CA30C3"/>
    <w:rsid w:val="00CB0275"/>
    <w:rsid w:val="00CB0475"/>
    <w:rsid w:val="00CB0ACF"/>
    <w:rsid w:val="00CB3473"/>
    <w:rsid w:val="00CC0580"/>
    <w:rsid w:val="00CD7A16"/>
    <w:rsid w:val="00CE08C2"/>
    <w:rsid w:val="00CE280A"/>
    <w:rsid w:val="00CF549B"/>
    <w:rsid w:val="00D0108B"/>
    <w:rsid w:val="00D021A8"/>
    <w:rsid w:val="00D13DD2"/>
    <w:rsid w:val="00D21A28"/>
    <w:rsid w:val="00D4141C"/>
    <w:rsid w:val="00D45A1E"/>
    <w:rsid w:val="00D52AB3"/>
    <w:rsid w:val="00D5471D"/>
    <w:rsid w:val="00D60DC2"/>
    <w:rsid w:val="00D815E3"/>
    <w:rsid w:val="00D81AE3"/>
    <w:rsid w:val="00D911B4"/>
    <w:rsid w:val="00D929AF"/>
    <w:rsid w:val="00D96D33"/>
    <w:rsid w:val="00DA08D4"/>
    <w:rsid w:val="00DB66A3"/>
    <w:rsid w:val="00DC37E4"/>
    <w:rsid w:val="00DC4462"/>
    <w:rsid w:val="00DC5C75"/>
    <w:rsid w:val="00DC6E89"/>
    <w:rsid w:val="00DD1A47"/>
    <w:rsid w:val="00DD221E"/>
    <w:rsid w:val="00DD6FF3"/>
    <w:rsid w:val="00DE0619"/>
    <w:rsid w:val="00DF5BE4"/>
    <w:rsid w:val="00E11322"/>
    <w:rsid w:val="00E12D78"/>
    <w:rsid w:val="00E333D6"/>
    <w:rsid w:val="00E40B66"/>
    <w:rsid w:val="00E46E03"/>
    <w:rsid w:val="00E47A9F"/>
    <w:rsid w:val="00E512F4"/>
    <w:rsid w:val="00E5207B"/>
    <w:rsid w:val="00E54513"/>
    <w:rsid w:val="00E6299D"/>
    <w:rsid w:val="00ED2344"/>
    <w:rsid w:val="00EE36D9"/>
    <w:rsid w:val="00EE678D"/>
    <w:rsid w:val="00EF4374"/>
    <w:rsid w:val="00F025FD"/>
    <w:rsid w:val="00F058FF"/>
    <w:rsid w:val="00F0612B"/>
    <w:rsid w:val="00F1760D"/>
    <w:rsid w:val="00F217D3"/>
    <w:rsid w:val="00F219C9"/>
    <w:rsid w:val="00F607A1"/>
    <w:rsid w:val="00F647DC"/>
    <w:rsid w:val="00F779C2"/>
    <w:rsid w:val="00F81568"/>
    <w:rsid w:val="00F904BE"/>
    <w:rsid w:val="00FA0EA2"/>
    <w:rsid w:val="00FC04BE"/>
    <w:rsid w:val="00FC04E1"/>
    <w:rsid w:val="00FE0259"/>
    <w:rsid w:val="00FF1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3D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E36D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E36D9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E36D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E36D9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E36D9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E36D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E36D9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E36D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E36D9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E36D9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99"/>
    <w:qFormat/>
    <w:rsid w:val="00711889"/>
    <w:pPr>
      <w:ind w:left="720"/>
      <w:contextualSpacing/>
    </w:pPr>
  </w:style>
  <w:style w:type="character" w:styleId="a4">
    <w:name w:val="Emphasis"/>
    <w:basedOn w:val="a0"/>
    <w:uiPriority w:val="99"/>
    <w:qFormat/>
    <w:rsid w:val="00EE36D9"/>
    <w:rPr>
      <w:rFonts w:cs="Times New Roman"/>
      <w:i/>
    </w:rPr>
  </w:style>
  <w:style w:type="character" w:styleId="a5">
    <w:name w:val="line number"/>
    <w:basedOn w:val="a0"/>
    <w:uiPriority w:val="99"/>
    <w:rsid w:val="00EE36D9"/>
    <w:rPr>
      <w:rFonts w:cs="Times New Roman"/>
    </w:rPr>
  </w:style>
  <w:style w:type="paragraph" w:styleId="a6">
    <w:name w:val="No Spacing"/>
    <w:link w:val="a7"/>
    <w:uiPriority w:val="99"/>
    <w:qFormat/>
    <w:rsid w:val="00EE36D9"/>
    <w:pPr>
      <w:spacing w:after="200" w:line="276" w:lineRule="auto"/>
    </w:pPr>
    <w:rPr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EE36D9"/>
    <w:rPr>
      <w:sz w:val="22"/>
      <w:szCs w:val="22"/>
      <w:lang w:eastAsia="en-US" w:bidi="ar-SA"/>
    </w:rPr>
  </w:style>
  <w:style w:type="paragraph" w:styleId="a8">
    <w:name w:val="Balloon Text"/>
    <w:basedOn w:val="a"/>
    <w:link w:val="a9"/>
    <w:uiPriority w:val="99"/>
    <w:rsid w:val="00EE3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EE36D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rsid w:val="00EE36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EE36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5564</Words>
  <Characters>31716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DILSHOD</dc:creator>
  <cp:keywords/>
  <dc:description/>
  <cp:lastModifiedBy>Oper10_101</cp:lastModifiedBy>
  <cp:revision>9</cp:revision>
  <cp:lastPrinted>2020-11-26T08:51:00Z</cp:lastPrinted>
  <dcterms:created xsi:type="dcterms:W3CDTF">2024-12-03T10:02:00Z</dcterms:created>
  <dcterms:modified xsi:type="dcterms:W3CDTF">2024-12-05T08:33:00Z</dcterms:modified>
</cp:coreProperties>
</file>